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EA4" w:rsidRDefault="00207EA4" w:rsidP="00207EA4">
      <w:pPr>
        <w:pStyle w:val="ConsPlusNormal"/>
        <w:jc w:val="right"/>
        <w:outlineLvl w:val="0"/>
      </w:pPr>
      <w:r>
        <w:t>Приложение N 2</w:t>
      </w:r>
    </w:p>
    <w:p w:rsidR="00207EA4" w:rsidRDefault="00207EA4" w:rsidP="00207EA4">
      <w:pPr>
        <w:pStyle w:val="ConsPlusNormal"/>
        <w:jc w:val="right"/>
      </w:pPr>
      <w:r>
        <w:t>к распоряжению Правительства</w:t>
      </w:r>
    </w:p>
    <w:p w:rsidR="00207EA4" w:rsidRDefault="00207EA4" w:rsidP="00207EA4">
      <w:pPr>
        <w:pStyle w:val="ConsPlusNormal"/>
        <w:jc w:val="right"/>
      </w:pPr>
      <w:r>
        <w:t>Российской Федерации</w:t>
      </w:r>
    </w:p>
    <w:p w:rsidR="00207EA4" w:rsidRDefault="00207EA4" w:rsidP="00207EA4">
      <w:pPr>
        <w:pStyle w:val="ConsPlusNormal"/>
        <w:jc w:val="right"/>
      </w:pPr>
      <w:r>
        <w:t>от 10 декабря 2018 г. N 2738-р</w:t>
      </w:r>
    </w:p>
    <w:p w:rsidR="00207EA4" w:rsidRDefault="00207EA4" w:rsidP="00207EA4">
      <w:pPr>
        <w:pStyle w:val="ConsPlusNormal"/>
        <w:jc w:val="both"/>
      </w:pPr>
    </w:p>
    <w:p w:rsidR="00207EA4" w:rsidRDefault="00207EA4" w:rsidP="00207EA4">
      <w:pPr>
        <w:pStyle w:val="ConsPlusTitle"/>
        <w:jc w:val="center"/>
      </w:pPr>
      <w:bookmarkStart w:id="0" w:name="P4782"/>
      <w:bookmarkEnd w:id="0"/>
      <w:r>
        <w:t>ПЕРЕЧЕНЬ</w:t>
      </w:r>
    </w:p>
    <w:p w:rsidR="00207EA4" w:rsidRDefault="00207EA4" w:rsidP="00207EA4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207EA4" w:rsidRDefault="00207EA4" w:rsidP="00207EA4">
      <w:pPr>
        <w:pStyle w:val="ConsPlusTitle"/>
        <w:jc w:val="center"/>
      </w:pPr>
      <w:r>
        <w:t xml:space="preserve">В ТОМ ЧИСЛЕ ЛЕКАРСТВЕННЫХ ПРЕПАРАТОВ ДЛЯ </w:t>
      </w:r>
      <w:proofErr w:type="gramStart"/>
      <w:r>
        <w:t>МЕДИЦИНСКОГО</w:t>
      </w:r>
      <w:proofErr w:type="gramEnd"/>
    </w:p>
    <w:p w:rsidR="00207EA4" w:rsidRDefault="00207EA4" w:rsidP="00207EA4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207EA4" w:rsidRDefault="00207EA4" w:rsidP="00207EA4">
      <w:pPr>
        <w:pStyle w:val="ConsPlusTitle"/>
        <w:jc w:val="center"/>
      </w:pPr>
      <w:r>
        <w:t>МЕДИЦИНСКИХ ОРГАНИЗАЦИЙ</w:t>
      </w:r>
    </w:p>
    <w:p w:rsidR="00207EA4" w:rsidRDefault="00207EA4" w:rsidP="00207E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77"/>
        <w:gridCol w:w="3685"/>
        <w:gridCol w:w="1984"/>
        <w:gridCol w:w="3912"/>
      </w:tblGrid>
      <w:tr w:rsidR="00207EA4" w:rsidTr="00B80E1A"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207EA4" w:rsidRDefault="00207EA4" w:rsidP="00B80E1A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 xml:space="preserve">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блокаторы</w:t>
            </w:r>
            <w:proofErr w:type="spellEnd"/>
            <w:r>
              <w:t xml:space="preserve"> H2-гистаминовых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ранитидин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таблетки, покрытые оболочкой;</w:t>
            </w:r>
          </w:p>
          <w:p w:rsidR="00207EA4" w:rsidRDefault="00207EA4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фамотидин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таблетки, покрытые оболочкой;</w:t>
            </w:r>
          </w:p>
          <w:p w:rsidR="00207EA4" w:rsidRDefault="00207EA4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lastRenderedPageBreak/>
              <w:t>A02BC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омепразол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капсулы;</w:t>
            </w:r>
          </w:p>
          <w:p w:rsidR="00207EA4" w:rsidRDefault="00207EA4" w:rsidP="00B80E1A">
            <w:pPr>
              <w:pStyle w:val="ConsPlusNormal"/>
            </w:pPr>
            <w:r>
              <w:t>капсулы кишечнорастворимые;</w:t>
            </w:r>
          </w:p>
          <w:p w:rsidR="00207EA4" w:rsidRDefault="00207EA4" w:rsidP="00B80E1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07EA4" w:rsidRDefault="00207EA4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эзомепразол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капсулы кишечнорастворимые;</w:t>
            </w:r>
          </w:p>
          <w:p w:rsidR="00207EA4" w:rsidRDefault="00207EA4" w:rsidP="00B80E1A">
            <w:pPr>
              <w:pStyle w:val="ConsPlusNormal"/>
            </w:pPr>
            <w:r>
              <w:t>таблетки кишечнорастворимые;</w:t>
            </w:r>
          </w:p>
          <w:p w:rsidR="00207EA4" w:rsidRDefault="00207EA4" w:rsidP="00B80E1A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207EA4" w:rsidRDefault="00207EA4" w:rsidP="00B80E1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07EA4" w:rsidRDefault="00207EA4" w:rsidP="00B80E1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 xml:space="preserve">висмута </w:t>
            </w:r>
            <w:proofErr w:type="spellStart"/>
            <w:r>
              <w:t>трикалия</w:t>
            </w:r>
            <w:proofErr w:type="spellEnd"/>
            <w:r>
              <w:t xml:space="preserve"> </w:t>
            </w:r>
            <w:proofErr w:type="spellStart"/>
            <w:r>
              <w:t>дицитрат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мебеверин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капсулы пролонгированного действия;</w:t>
            </w:r>
          </w:p>
          <w:p w:rsidR="00207EA4" w:rsidRDefault="00207EA4" w:rsidP="00B80E1A">
            <w:pPr>
              <w:pStyle w:val="ConsPlusNormal"/>
            </w:pPr>
            <w:r>
              <w:t>капсулы с пролонгированным высвобождением;</w:t>
            </w:r>
          </w:p>
          <w:p w:rsidR="00207EA4" w:rsidRDefault="00207EA4" w:rsidP="00B80E1A">
            <w:pPr>
              <w:pStyle w:val="ConsPlusNormal"/>
            </w:pPr>
            <w:r>
              <w:t>таблетки, покрытые оболочкой;</w:t>
            </w:r>
          </w:p>
          <w:p w:rsidR="00207EA4" w:rsidRDefault="00207EA4" w:rsidP="00B80E1A">
            <w:pPr>
              <w:pStyle w:val="ConsPlusNormal"/>
            </w:pPr>
            <w:r>
              <w:t xml:space="preserve">таблетки с пролонгированным высвобождением, покрытые </w:t>
            </w:r>
            <w:r>
              <w:lastRenderedPageBreak/>
              <w:t>пленочной оболочкой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платифиллин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раствор для подкожного введения;</w:t>
            </w:r>
          </w:p>
          <w:p w:rsidR="00207EA4" w:rsidRDefault="00207EA4" w:rsidP="00B80E1A">
            <w:pPr>
              <w:pStyle w:val="ConsPlusNormal"/>
            </w:pPr>
            <w:r>
              <w:t>таблетки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дротаверин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таблетки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метоклопрамид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раствор для приема внутрь;</w:t>
            </w:r>
          </w:p>
          <w:p w:rsidR="00207EA4" w:rsidRDefault="00207EA4" w:rsidP="00B80E1A">
            <w:pPr>
              <w:pStyle w:val="ConsPlusNormal"/>
            </w:pPr>
            <w:r>
              <w:t>таблетки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блокаторы</w:t>
            </w:r>
            <w:proofErr w:type="spellEnd"/>
            <w:r>
              <w:t xml:space="preserve"> </w:t>
            </w:r>
            <w:proofErr w:type="spellStart"/>
            <w:r>
              <w:t>серотониновых</w:t>
            </w:r>
            <w:proofErr w:type="spellEnd"/>
            <w:r>
              <w:t xml:space="preserve"> 5НТ3-рецепторов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ондансетрон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сироп;</w:t>
            </w:r>
          </w:p>
          <w:p w:rsidR="00207EA4" w:rsidRDefault="00207EA4" w:rsidP="00B80E1A">
            <w:pPr>
              <w:pStyle w:val="ConsPlusNormal"/>
            </w:pPr>
            <w:r>
              <w:t>суппозитории ректальные;</w:t>
            </w:r>
          </w:p>
          <w:p w:rsidR="00207EA4" w:rsidRDefault="00207EA4" w:rsidP="00B80E1A">
            <w:pPr>
              <w:pStyle w:val="ConsPlusNormal"/>
            </w:pPr>
            <w:r>
              <w:t>таблетки;</w:t>
            </w:r>
          </w:p>
          <w:p w:rsidR="00207EA4" w:rsidRDefault="00207EA4" w:rsidP="00B80E1A">
            <w:pPr>
              <w:pStyle w:val="ConsPlusNormal"/>
            </w:pPr>
            <w:r>
              <w:t xml:space="preserve">таблетки </w:t>
            </w:r>
            <w:proofErr w:type="spellStart"/>
            <w:r>
              <w:t>лиофилизированные</w:t>
            </w:r>
            <w:proofErr w:type="spellEnd"/>
            <w:r>
              <w:t>;</w:t>
            </w:r>
          </w:p>
          <w:p w:rsidR="00207EA4" w:rsidRDefault="00207EA4" w:rsidP="00B80E1A">
            <w:pPr>
              <w:pStyle w:val="ConsPlusNormal"/>
            </w:pPr>
            <w:r>
              <w:t>таблетки, покрытые оболочкой;</w:t>
            </w:r>
          </w:p>
          <w:p w:rsidR="00207EA4" w:rsidRDefault="00207EA4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урсодезоксихолевая</w:t>
            </w:r>
            <w:proofErr w:type="spellEnd"/>
            <w:r>
              <w:t xml:space="preserve">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капсулы;</w:t>
            </w:r>
          </w:p>
          <w:p w:rsidR="00207EA4" w:rsidRDefault="00207EA4" w:rsidP="00B80E1A">
            <w:pPr>
              <w:pStyle w:val="ConsPlusNormal"/>
            </w:pPr>
            <w:r>
              <w:t>суспензия для приема внутрь;</w:t>
            </w:r>
          </w:p>
          <w:p w:rsidR="00207EA4" w:rsidRDefault="00207EA4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lastRenderedPageBreak/>
              <w:t>A05B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 xml:space="preserve">препараты для лечения заболеваний печени, </w:t>
            </w:r>
            <w:proofErr w:type="spellStart"/>
            <w:r>
              <w:t>липотропные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фосфолипиды</w:t>
            </w:r>
            <w:proofErr w:type="spellEnd"/>
            <w:r>
              <w:t xml:space="preserve"> + </w:t>
            </w:r>
            <w:proofErr w:type="spellStart"/>
            <w:r>
              <w:t>глицирризиновая</w:t>
            </w:r>
            <w:proofErr w:type="spellEnd"/>
            <w:r>
              <w:t xml:space="preserve">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капсулы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бисакодил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суппозитории ректальные;</w:t>
            </w:r>
          </w:p>
          <w:p w:rsidR="00207EA4" w:rsidRDefault="00207EA4" w:rsidP="00B80E1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07EA4" w:rsidRDefault="00207EA4" w:rsidP="00B80E1A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сеннозиды</w:t>
            </w:r>
            <w:proofErr w:type="spellEnd"/>
            <w:r>
              <w:t xml:space="preserve"> A и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таблетки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лактулоза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сироп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макрогол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207EA4" w:rsidRDefault="00207EA4" w:rsidP="00B80E1A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>, кишечные противовоспалительные и 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 xml:space="preserve">адсорбирующие кишечные </w:t>
            </w:r>
            <w:r>
              <w:lastRenderedPageBreak/>
              <w:t>препараты другие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lastRenderedPageBreak/>
              <w:t>смектит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диоктаэдрический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lastRenderedPageBreak/>
              <w:t xml:space="preserve">порошок для приготовления суспензии </w:t>
            </w:r>
            <w:r>
              <w:lastRenderedPageBreak/>
              <w:t>для приема внутрь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lastRenderedPageBreak/>
              <w:t>A07D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лоперамид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капсулы;</w:t>
            </w:r>
          </w:p>
          <w:p w:rsidR="00207EA4" w:rsidRDefault="00207EA4" w:rsidP="00B80E1A">
            <w:pPr>
              <w:pStyle w:val="ConsPlusNormal"/>
            </w:pPr>
            <w:r>
              <w:t>таблетки;</w:t>
            </w:r>
          </w:p>
          <w:p w:rsidR="00207EA4" w:rsidRDefault="00207EA4" w:rsidP="00B80E1A">
            <w:pPr>
              <w:pStyle w:val="ConsPlusNormal"/>
            </w:pPr>
            <w:r>
              <w:t>таблетки для рассасывания;</w:t>
            </w:r>
          </w:p>
          <w:p w:rsidR="00207EA4" w:rsidRDefault="00207EA4" w:rsidP="00B80E1A">
            <w:pPr>
              <w:pStyle w:val="ConsPlusNormal"/>
            </w:pPr>
            <w:r>
              <w:t>таблетки жевательные;</w:t>
            </w:r>
          </w:p>
          <w:p w:rsidR="00207EA4" w:rsidRDefault="00207EA4" w:rsidP="00B80E1A">
            <w:pPr>
              <w:pStyle w:val="ConsPlusNormal"/>
            </w:pPr>
            <w:r>
              <w:t xml:space="preserve">таблетки </w:t>
            </w:r>
            <w:proofErr w:type="spellStart"/>
            <w:r>
              <w:t>лиофилизированные</w:t>
            </w:r>
            <w:proofErr w:type="spellEnd"/>
            <w:r>
              <w:t>;</w:t>
            </w:r>
          </w:p>
          <w:p w:rsidR="00207EA4" w:rsidRDefault="00207EA4" w:rsidP="00B80E1A">
            <w:pPr>
              <w:pStyle w:val="ConsPlusNormal"/>
            </w:pPr>
            <w:proofErr w:type="spellStart"/>
            <w:r>
              <w:t>таблетки-лиофилизат</w:t>
            </w:r>
            <w:proofErr w:type="spellEnd"/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аминосалициловая</w:t>
            </w:r>
            <w:proofErr w:type="spellEnd"/>
            <w:r>
              <w:t xml:space="preserve"> кислота и аналогичные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месалазин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суппозитории ректальные;</w:t>
            </w:r>
          </w:p>
          <w:p w:rsidR="00207EA4" w:rsidRDefault="00207EA4" w:rsidP="00B80E1A">
            <w:pPr>
              <w:pStyle w:val="ConsPlusNormal"/>
            </w:pPr>
            <w:r>
              <w:t>суспензия ректальная;</w:t>
            </w:r>
          </w:p>
          <w:p w:rsidR="00207EA4" w:rsidRDefault="00207EA4" w:rsidP="00B80E1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07EA4" w:rsidRDefault="00207EA4" w:rsidP="00B80E1A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207EA4" w:rsidRDefault="00207EA4" w:rsidP="00B80E1A">
            <w:pPr>
              <w:pStyle w:val="ConsPlusNormal"/>
            </w:pPr>
            <w:r>
              <w:t>таблетки пролонгированного действия;</w:t>
            </w:r>
          </w:p>
          <w:p w:rsidR="00207EA4" w:rsidRDefault="00207EA4" w:rsidP="00B80E1A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207EA4" w:rsidRDefault="00207EA4" w:rsidP="00B80E1A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сульфасалазин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07EA4" w:rsidRDefault="00207EA4" w:rsidP="00B80E1A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207EA4" w:rsidRDefault="00207EA4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lastRenderedPageBreak/>
              <w:t>A07F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бифидобактерии</w:t>
            </w:r>
            <w:proofErr w:type="spellEnd"/>
            <w:r>
              <w:t xml:space="preserve"> </w:t>
            </w:r>
            <w:proofErr w:type="spellStart"/>
            <w:r>
              <w:t>бифидум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капсулы;</w:t>
            </w:r>
          </w:p>
          <w:p w:rsidR="00207EA4" w:rsidRDefault="00207EA4" w:rsidP="00B80E1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приема внутрь и местного применения;</w:t>
            </w:r>
          </w:p>
          <w:p w:rsidR="00207EA4" w:rsidRDefault="00207EA4" w:rsidP="00B80E1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приема внутрь и местного применения;</w:t>
            </w:r>
          </w:p>
          <w:p w:rsidR="00207EA4" w:rsidRDefault="00207EA4" w:rsidP="00B80E1A">
            <w:pPr>
              <w:pStyle w:val="ConsPlusNormal"/>
            </w:pPr>
            <w:r>
              <w:t>порошок для приема внутрь;</w:t>
            </w:r>
          </w:p>
          <w:p w:rsidR="00207EA4" w:rsidRDefault="00207EA4" w:rsidP="00B80E1A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207EA4" w:rsidRDefault="00207EA4" w:rsidP="00B80E1A">
            <w:pPr>
              <w:pStyle w:val="ConsPlusNormal"/>
            </w:pPr>
            <w:r>
              <w:t>суппозитории вагинальные и ректальные;</w:t>
            </w:r>
          </w:p>
          <w:p w:rsidR="00207EA4" w:rsidRDefault="00207EA4" w:rsidP="00B80E1A">
            <w:pPr>
              <w:pStyle w:val="ConsPlusNormal"/>
            </w:pPr>
            <w:r>
              <w:t>таблетки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панкреатин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гранулы кишечнорастворимые;</w:t>
            </w:r>
          </w:p>
          <w:p w:rsidR="00207EA4" w:rsidRDefault="00207EA4" w:rsidP="00B80E1A">
            <w:pPr>
              <w:pStyle w:val="ConsPlusNormal"/>
            </w:pPr>
            <w:r>
              <w:t>капсулы;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капсулы кишечнорастворимые;</w:t>
            </w:r>
          </w:p>
          <w:p w:rsidR="00207EA4" w:rsidRDefault="00207EA4" w:rsidP="00B80E1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07EA4" w:rsidRDefault="00207EA4" w:rsidP="00B80E1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lastRenderedPageBreak/>
              <w:t>A10A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 xml:space="preserve">инсулин </w:t>
            </w:r>
            <w:proofErr w:type="spellStart"/>
            <w:r>
              <w:t>аспарт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 xml:space="preserve">инсулин </w:t>
            </w:r>
            <w:proofErr w:type="spellStart"/>
            <w:r>
              <w:t>глулизин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 xml:space="preserve">инсулин </w:t>
            </w:r>
            <w:proofErr w:type="spellStart"/>
            <w:r>
              <w:t>лизпро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раствор для инъекций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инсулин-изофан</w:t>
            </w:r>
            <w:proofErr w:type="spellEnd"/>
            <w:r>
              <w:t xml:space="preserve">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 xml:space="preserve">инсулин </w:t>
            </w:r>
            <w:proofErr w:type="spellStart"/>
            <w:r>
              <w:t>аспарт</w:t>
            </w:r>
            <w:proofErr w:type="spellEnd"/>
            <w:r>
              <w:t xml:space="preserve">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 xml:space="preserve">инсулин </w:t>
            </w:r>
            <w:proofErr w:type="spellStart"/>
            <w:r>
              <w:t>деглудек</w:t>
            </w:r>
            <w:proofErr w:type="spellEnd"/>
            <w:r>
              <w:t xml:space="preserve"> + инсулин </w:t>
            </w:r>
            <w:proofErr w:type="spellStart"/>
            <w:r>
              <w:t>аспарт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 xml:space="preserve">инсулин </w:t>
            </w:r>
            <w:proofErr w:type="spellStart"/>
            <w:r>
              <w:t>лизпро</w:t>
            </w:r>
            <w:proofErr w:type="spellEnd"/>
            <w:r>
              <w:t xml:space="preserve">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lastRenderedPageBreak/>
              <w:t>A10AE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 xml:space="preserve">инсулин </w:t>
            </w:r>
            <w:proofErr w:type="spellStart"/>
            <w:r>
              <w:t>гларгин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 xml:space="preserve">инсулин </w:t>
            </w:r>
            <w:proofErr w:type="spellStart"/>
            <w:r>
              <w:t>деглудек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 xml:space="preserve">инсулин </w:t>
            </w:r>
            <w:proofErr w:type="spellStart"/>
            <w:r>
              <w:t>детемир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бигуаниды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метформин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таблетки;</w:t>
            </w:r>
          </w:p>
          <w:p w:rsidR="00207EA4" w:rsidRDefault="00207EA4" w:rsidP="00B80E1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07EA4" w:rsidRDefault="00207EA4" w:rsidP="00B80E1A">
            <w:pPr>
              <w:pStyle w:val="ConsPlusNormal"/>
            </w:pPr>
            <w:r>
              <w:t>таблетки, покрытые оболочкой;</w:t>
            </w:r>
          </w:p>
          <w:p w:rsidR="00207EA4" w:rsidRDefault="00207EA4" w:rsidP="00B80E1A">
            <w:pPr>
              <w:pStyle w:val="ConsPlusNormal"/>
            </w:pPr>
            <w:r>
              <w:t>таблетки, покрытые пленочной оболочкой;</w:t>
            </w:r>
          </w:p>
          <w:p w:rsidR="00207EA4" w:rsidRDefault="00207EA4" w:rsidP="00B80E1A">
            <w:pPr>
              <w:pStyle w:val="ConsPlusNormal"/>
            </w:pPr>
            <w:r>
              <w:t>таблетки пролонгированного действия;</w:t>
            </w:r>
          </w:p>
          <w:p w:rsidR="00207EA4" w:rsidRDefault="00207EA4" w:rsidP="00B80E1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07EA4" w:rsidRDefault="00207EA4" w:rsidP="00B80E1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07EA4" w:rsidRDefault="00207EA4" w:rsidP="00B80E1A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207EA4" w:rsidRDefault="00207EA4" w:rsidP="00B80E1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сульфонилмочевины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глибенкламид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таблетки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гликлазид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таблетки;</w:t>
            </w:r>
          </w:p>
          <w:p w:rsidR="00207EA4" w:rsidRDefault="00207EA4" w:rsidP="00B80E1A">
            <w:pPr>
              <w:pStyle w:val="ConsPlusNormal"/>
            </w:pPr>
            <w:r>
              <w:t>таблетки пролонгированного действия;</w:t>
            </w:r>
          </w:p>
          <w:p w:rsidR="00207EA4" w:rsidRDefault="00207EA4" w:rsidP="00B80E1A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207EA4" w:rsidRDefault="00207EA4" w:rsidP="00B80E1A">
            <w:pPr>
              <w:pStyle w:val="ConsPlusNormal"/>
            </w:pPr>
            <w:r>
              <w:lastRenderedPageBreak/>
              <w:t>таблетки с пролонгированным высвобождением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lastRenderedPageBreak/>
              <w:t>A10BН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алоглиптин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вилдаглиптин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таблетки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линаглиптин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саксаглиптин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ситаглиптин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 xml:space="preserve">аналоги </w:t>
            </w:r>
            <w:proofErr w:type="spellStart"/>
            <w:r>
              <w:t>глюкагоноподобного</w:t>
            </w:r>
            <w:proofErr w:type="spellEnd"/>
            <w:r>
              <w:t xml:space="preserve"> пептида-1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ликсисенатид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натрийзависимого</w:t>
            </w:r>
            <w:proofErr w:type="spellEnd"/>
            <w:r>
              <w:t xml:space="preserve"> переносчика глюкозы 2 типа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дапаглифлозин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эмпаглифлозин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репаглинид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таблетки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витамины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витамин 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ретинол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драже;</w:t>
            </w:r>
          </w:p>
          <w:p w:rsidR="00207EA4" w:rsidRDefault="00207EA4" w:rsidP="00B80E1A">
            <w:pPr>
              <w:pStyle w:val="ConsPlusNormal"/>
            </w:pPr>
            <w:r>
              <w:t xml:space="preserve">капли для приема внутрь и наружного </w:t>
            </w:r>
            <w:r>
              <w:lastRenderedPageBreak/>
              <w:t>применения;</w:t>
            </w:r>
          </w:p>
          <w:p w:rsidR="00207EA4" w:rsidRDefault="00207EA4" w:rsidP="00B80E1A">
            <w:pPr>
              <w:pStyle w:val="ConsPlusNormal"/>
            </w:pPr>
            <w:r>
              <w:t>капсулы;</w:t>
            </w:r>
          </w:p>
          <w:p w:rsidR="00207EA4" w:rsidRDefault="00207EA4" w:rsidP="00B80E1A">
            <w:pPr>
              <w:pStyle w:val="ConsPlusNormal"/>
            </w:pPr>
            <w:r>
              <w:t>мазь для наружного применения;</w:t>
            </w:r>
          </w:p>
          <w:p w:rsidR="00207EA4" w:rsidRDefault="00207EA4" w:rsidP="00B80E1A">
            <w:pPr>
              <w:pStyle w:val="ConsPlusNormal"/>
            </w:pPr>
            <w:r>
              <w:t>раствор для приема внутрь;</w:t>
            </w:r>
          </w:p>
          <w:p w:rsidR="00207EA4" w:rsidRDefault="00207EA4" w:rsidP="00B80E1A">
            <w:pPr>
              <w:pStyle w:val="ConsPlusNormal"/>
            </w:pPr>
            <w:r>
              <w:t>раствор для приема внутрь (масляный);</w:t>
            </w:r>
          </w:p>
          <w:p w:rsidR="00207EA4" w:rsidRDefault="00207EA4" w:rsidP="00B80E1A">
            <w:pPr>
              <w:pStyle w:val="ConsPlusNormal"/>
            </w:pPr>
            <w:r>
              <w:t>раствор для приема внутрь и наружного применения;</w:t>
            </w:r>
          </w:p>
          <w:p w:rsidR="00207EA4" w:rsidRDefault="00207EA4" w:rsidP="00B80E1A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lastRenderedPageBreak/>
              <w:t>A11CC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альфакальцидол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капли для приема внутрь;</w:t>
            </w:r>
          </w:p>
          <w:p w:rsidR="00207EA4" w:rsidRDefault="00207EA4" w:rsidP="00B80E1A">
            <w:pPr>
              <w:pStyle w:val="ConsPlusNormal"/>
            </w:pPr>
            <w:r>
              <w:t>капсулы;</w:t>
            </w:r>
          </w:p>
          <w:p w:rsidR="00207EA4" w:rsidRDefault="00207EA4" w:rsidP="00B80E1A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кальцитриол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капсулы;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колекальциферол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капли для приема внутрь;</w:t>
            </w:r>
          </w:p>
          <w:p w:rsidR="00207EA4" w:rsidRDefault="00207EA4" w:rsidP="00B80E1A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тиамин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драже;</w:t>
            </w:r>
          </w:p>
          <w:p w:rsidR="00207EA4" w:rsidRDefault="00207EA4" w:rsidP="00B80E1A">
            <w:pPr>
              <w:pStyle w:val="ConsPlusNormal"/>
            </w:pPr>
            <w:r>
              <w:t>капли для приема внутрь;</w:t>
            </w:r>
          </w:p>
          <w:p w:rsidR="00207EA4" w:rsidRDefault="00207EA4" w:rsidP="00B80E1A">
            <w:pPr>
              <w:pStyle w:val="ConsPlusNormal"/>
            </w:pPr>
            <w:r>
              <w:t>капсулы пролонгированного действия;</w:t>
            </w:r>
          </w:p>
          <w:p w:rsidR="00207EA4" w:rsidRDefault="00207EA4" w:rsidP="00B80E1A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207EA4" w:rsidRDefault="00207EA4" w:rsidP="00B80E1A">
            <w:pPr>
              <w:pStyle w:val="ConsPlusNormal"/>
            </w:pPr>
            <w:r>
              <w:t>порошок для приема внутрь;</w:t>
            </w:r>
          </w:p>
          <w:p w:rsidR="00207EA4" w:rsidRDefault="00207EA4" w:rsidP="00B80E1A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lastRenderedPageBreak/>
              <w:t>A11H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раствор для инъекций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 xml:space="preserve">кальция </w:t>
            </w:r>
            <w:proofErr w:type="spellStart"/>
            <w:r>
              <w:t>глюконат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таблетки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 xml:space="preserve">калия и магния </w:t>
            </w:r>
            <w:proofErr w:type="spellStart"/>
            <w:r>
              <w:t>аспарагинат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таблетки;</w:t>
            </w:r>
          </w:p>
          <w:p w:rsidR="00207EA4" w:rsidRDefault="00207EA4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эстрена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нандролон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адеметионин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таблетки кишечнорастворимые;</w:t>
            </w:r>
          </w:p>
          <w:p w:rsidR="00207EA4" w:rsidRDefault="00207EA4" w:rsidP="00B80E1A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207EA4" w:rsidRDefault="00207EA4" w:rsidP="00B80E1A">
            <w:pPr>
              <w:pStyle w:val="ConsPlusNormal"/>
            </w:pPr>
            <w:r>
              <w:lastRenderedPageBreak/>
              <w:t>таблетки, покрытые кишечнорастворимой оболочкой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lastRenderedPageBreak/>
              <w:t>A16AХ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тиоктовая</w:t>
            </w:r>
            <w:proofErr w:type="spellEnd"/>
            <w:r>
              <w:t xml:space="preserve"> кислота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капсулы;</w:t>
            </w:r>
          </w:p>
          <w:p w:rsidR="00207EA4" w:rsidRDefault="00207EA4" w:rsidP="00B80E1A">
            <w:pPr>
              <w:pStyle w:val="ConsPlusNormal"/>
            </w:pPr>
            <w:r>
              <w:t>таблетки, покрытые оболочкой;</w:t>
            </w:r>
          </w:p>
          <w:p w:rsidR="00207EA4" w:rsidRDefault="00207EA4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антитромботические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антитромботические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варфарин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таблетки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группа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гепарин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207EA4" w:rsidRDefault="00207EA4" w:rsidP="00B80E1A">
            <w:pPr>
              <w:pStyle w:val="ConsPlusNormal"/>
            </w:pPr>
            <w:r>
              <w:t>раствор для инъекций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эноксапарин</w:t>
            </w:r>
            <w:proofErr w:type="spellEnd"/>
            <w:r>
              <w:t xml:space="preserve"> натрия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раствор для инъекций;</w:t>
            </w:r>
          </w:p>
          <w:p w:rsidR="00207EA4" w:rsidRDefault="00207EA4" w:rsidP="00B80E1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антиагреганты</w:t>
            </w:r>
            <w:proofErr w:type="spellEnd"/>
            <w:r>
              <w:t>, кроме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клопидогрел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тикагрелор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дабигатрана</w:t>
            </w:r>
            <w:proofErr w:type="spellEnd"/>
            <w:r>
              <w:t xml:space="preserve"> </w:t>
            </w:r>
            <w:proofErr w:type="spellStart"/>
            <w:r>
              <w:t>этексилат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капсулы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 xml:space="preserve">прямые ингибиторы фактора </w:t>
            </w:r>
            <w:proofErr w:type="spellStart"/>
            <w:r>
              <w:t>Xa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апиксабан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ривароксабан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lastRenderedPageBreak/>
              <w:t>B02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гемостатические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 xml:space="preserve">витамин K и другие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витамин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менадиона</w:t>
            </w:r>
            <w:proofErr w:type="spellEnd"/>
            <w:r>
              <w:t xml:space="preserve"> натрия бисульфит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 xml:space="preserve">другие системные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элтромбопаг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этамзилат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таблетки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препараты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пероральные</w:t>
            </w:r>
            <w:proofErr w:type="spellEnd"/>
            <w:r>
              <w:t xml:space="preserve">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 xml:space="preserve">железа (III) </w:t>
            </w:r>
            <w:proofErr w:type="spellStart"/>
            <w:r>
              <w:t>гидроксид</w:t>
            </w:r>
            <w:proofErr w:type="spellEnd"/>
            <w:r>
              <w:t xml:space="preserve"> </w:t>
            </w:r>
            <w:proofErr w:type="spellStart"/>
            <w:r>
              <w:t>полимальтозат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капли для приема внутрь;</w:t>
            </w:r>
          </w:p>
          <w:p w:rsidR="00207EA4" w:rsidRDefault="00207EA4" w:rsidP="00B80E1A">
            <w:pPr>
              <w:pStyle w:val="ConsPlusNormal"/>
            </w:pPr>
            <w:r>
              <w:t>раствор для приема внутрь;</w:t>
            </w:r>
          </w:p>
          <w:p w:rsidR="00207EA4" w:rsidRDefault="00207EA4" w:rsidP="00B80E1A">
            <w:pPr>
              <w:pStyle w:val="ConsPlusNormal"/>
            </w:pPr>
            <w:r>
              <w:t>сироп;</w:t>
            </w:r>
          </w:p>
          <w:p w:rsidR="00207EA4" w:rsidRDefault="00207EA4" w:rsidP="00B80E1A">
            <w:pPr>
              <w:pStyle w:val="ConsPlusNormal"/>
            </w:pPr>
            <w:r>
              <w:t>таблетки жевательные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 xml:space="preserve">железа (III) </w:t>
            </w:r>
            <w:proofErr w:type="spellStart"/>
            <w:r>
              <w:t>гидроксида</w:t>
            </w:r>
            <w:proofErr w:type="spellEnd"/>
            <w:r>
              <w:t xml:space="preserve"> сахарозный комплекс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</w:t>
            </w:r>
            <w:proofErr w:type="spellStart"/>
            <w:r>
              <w:t>фолиевая</w:t>
            </w:r>
            <w:proofErr w:type="spellEnd"/>
            <w:r>
              <w:t xml:space="preserve"> кислота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</w:t>
            </w:r>
            <w:proofErr w:type="spellStart"/>
            <w:r>
              <w:t>цианокобаламин</w:t>
            </w:r>
            <w:proofErr w:type="spellEnd"/>
            <w:r>
              <w:t xml:space="preserve"> и его аналоги)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цианокобаламин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раствор для инъекций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фолиевая</w:t>
            </w:r>
            <w:proofErr w:type="spellEnd"/>
            <w:r>
              <w:t xml:space="preserve">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фолиевая</w:t>
            </w:r>
            <w:proofErr w:type="spellEnd"/>
            <w:r>
              <w:t xml:space="preserve">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таблетки;</w:t>
            </w:r>
          </w:p>
          <w:p w:rsidR="00207EA4" w:rsidRDefault="00207EA4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lastRenderedPageBreak/>
              <w:t>B03X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дарбэпоэтин</w:t>
            </w:r>
            <w:proofErr w:type="spellEnd"/>
            <w:r>
              <w:t xml:space="preserve"> альфа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раствор для инъекций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метоксиполиэтиленгликоль-эпоэтин</w:t>
            </w:r>
            <w:proofErr w:type="spellEnd"/>
            <w:r>
              <w:t xml:space="preserve"> бета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эпоэтин</w:t>
            </w:r>
            <w:proofErr w:type="spellEnd"/>
            <w:r>
              <w:t xml:space="preserve">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эпоэтин</w:t>
            </w:r>
            <w:proofErr w:type="spellEnd"/>
            <w:r>
              <w:t xml:space="preserve">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подкожного введения;</w:t>
            </w:r>
          </w:p>
          <w:p w:rsidR="00207EA4" w:rsidRDefault="00207EA4" w:rsidP="00B80E1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207EA4" w:rsidRDefault="00207EA4" w:rsidP="00B80E1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proofErr w:type="gramStart"/>
            <w:r>
              <w:t>сердечно-сосудистая</w:t>
            </w:r>
            <w:proofErr w:type="spellEnd"/>
            <w:proofErr w:type="gramEnd"/>
            <w:r>
              <w:t xml:space="preserve">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дигоксин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таблетки;</w:t>
            </w:r>
          </w:p>
          <w:p w:rsidR="00207EA4" w:rsidRDefault="00207EA4" w:rsidP="00B80E1A">
            <w:pPr>
              <w:pStyle w:val="ConsPlusNormal"/>
            </w:pPr>
            <w:r>
              <w:t>таблетки (для детей)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прокаинамид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таблетки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lastRenderedPageBreak/>
              <w:t>C01BC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пропафенон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амиодарон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таблетки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лаппаконитина</w:t>
            </w:r>
            <w:proofErr w:type="spellEnd"/>
            <w:r>
              <w:t xml:space="preserve"> </w:t>
            </w:r>
            <w:proofErr w:type="spellStart"/>
            <w:r>
              <w:t>гидробромид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таблетки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динитрат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дозированный;</w:t>
            </w:r>
          </w:p>
          <w:p w:rsidR="00207EA4" w:rsidRDefault="00207EA4" w:rsidP="00B80E1A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подъязычный дозированный;</w:t>
            </w:r>
          </w:p>
          <w:p w:rsidR="00207EA4" w:rsidRDefault="00207EA4" w:rsidP="00B80E1A">
            <w:pPr>
              <w:pStyle w:val="ConsPlusNormal"/>
            </w:pPr>
            <w:r>
              <w:t>таблетки;</w:t>
            </w:r>
          </w:p>
          <w:p w:rsidR="00207EA4" w:rsidRDefault="00207EA4" w:rsidP="00B80E1A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мононитрат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капсулы;</w:t>
            </w:r>
          </w:p>
          <w:p w:rsidR="00207EA4" w:rsidRDefault="00207EA4" w:rsidP="00B80E1A">
            <w:pPr>
              <w:pStyle w:val="ConsPlusNormal"/>
            </w:pPr>
            <w:r>
              <w:t>капсулы пролонгированного действия;</w:t>
            </w:r>
          </w:p>
          <w:p w:rsidR="00207EA4" w:rsidRDefault="00207EA4" w:rsidP="00B80E1A">
            <w:pPr>
              <w:pStyle w:val="ConsPlusNormal"/>
            </w:pPr>
            <w:r>
              <w:t xml:space="preserve">капсулы </w:t>
            </w:r>
            <w:proofErr w:type="spellStart"/>
            <w:r>
              <w:t>ретард</w:t>
            </w:r>
            <w:proofErr w:type="spellEnd"/>
            <w:r>
              <w:t>;</w:t>
            </w:r>
          </w:p>
          <w:p w:rsidR="00207EA4" w:rsidRDefault="00207EA4" w:rsidP="00B80E1A">
            <w:pPr>
              <w:pStyle w:val="ConsPlusNormal"/>
            </w:pPr>
            <w:r>
              <w:t>капсулы с пролонгированным высвобождением;</w:t>
            </w:r>
          </w:p>
          <w:p w:rsidR="00207EA4" w:rsidRDefault="00207EA4" w:rsidP="00B80E1A">
            <w:pPr>
              <w:pStyle w:val="ConsPlusNormal"/>
            </w:pPr>
            <w:r>
              <w:t>таблетки;</w:t>
            </w:r>
          </w:p>
          <w:p w:rsidR="00207EA4" w:rsidRDefault="00207EA4" w:rsidP="00B80E1A">
            <w:pPr>
              <w:pStyle w:val="ConsPlusNormal"/>
            </w:pPr>
            <w:r>
              <w:t>таблетки пролонгированного действия;</w:t>
            </w:r>
          </w:p>
          <w:p w:rsidR="00207EA4" w:rsidRDefault="00207EA4" w:rsidP="00B80E1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нитроглицерин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аэрозоль подъязычный дозированный;</w:t>
            </w:r>
          </w:p>
          <w:p w:rsidR="00207EA4" w:rsidRDefault="00207EA4" w:rsidP="00B80E1A">
            <w:pPr>
              <w:pStyle w:val="ConsPlusNormal"/>
            </w:pPr>
            <w:r>
              <w:t>капсулы подъязычные;</w:t>
            </w:r>
          </w:p>
          <w:p w:rsidR="00207EA4" w:rsidRDefault="00207EA4" w:rsidP="00B80E1A">
            <w:pPr>
              <w:pStyle w:val="ConsPlusNormal"/>
            </w:pPr>
            <w:r>
              <w:t>пленки для наклеивания на десну;</w:t>
            </w:r>
          </w:p>
          <w:p w:rsidR="00207EA4" w:rsidRDefault="00207EA4" w:rsidP="00B80E1A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подъязычный дозированный;</w:t>
            </w:r>
          </w:p>
          <w:p w:rsidR="00207EA4" w:rsidRDefault="00207EA4" w:rsidP="00B80E1A">
            <w:pPr>
              <w:pStyle w:val="ConsPlusNormal"/>
            </w:pPr>
            <w:r>
              <w:t>таблетки подъязычные;</w:t>
            </w:r>
          </w:p>
          <w:p w:rsidR="00207EA4" w:rsidRDefault="00207EA4" w:rsidP="00B80E1A">
            <w:pPr>
              <w:pStyle w:val="ConsPlusNormal"/>
            </w:pPr>
            <w:r>
              <w:t xml:space="preserve">таблетки </w:t>
            </w:r>
            <w:proofErr w:type="spellStart"/>
            <w:r>
              <w:t>сублингвальные</w:t>
            </w:r>
            <w:proofErr w:type="spellEnd"/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 xml:space="preserve">другие препараты для лечения </w:t>
            </w:r>
            <w:r>
              <w:lastRenderedPageBreak/>
              <w:t>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lastRenderedPageBreak/>
              <w:t>C01EB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мельдоний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капсулы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антигипертензивные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антиадренергические</w:t>
            </w:r>
            <w:proofErr w:type="spellEnd"/>
            <w:r>
              <w:t xml:space="preserve"> средства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метилдопа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метилдопа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таблетки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агонисты</w:t>
            </w:r>
            <w:proofErr w:type="spellEnd"/>
            <w:r>
              <w:t xml:space="preserve"> </w:t>
            </w:r>
            <w:proofErr w:type="spellStart"/>
            <w:r>
              <w:t>имидазолиновых</w:t>
            </w:r>
            <w:proofErr w:type="spellEnd"/>
            <w:r>
              <w:t xml:space="preserve">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клонидин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таблетки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моксонидин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таблетки, покрытые оболочкой;</w:t>
            </w:r>
          </w:p>
          <w:p w:rsidR="00207EA4" w:rsidRDefault="00207EA4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антиадренергические</w:t>
            </w:r>
            <w:proofErr w:type="spellEnd"/>
            <w:r>
              <w:t xml:space="preserve"> средства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альфа-адреноблокаторы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доксазозин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таблетки;</w:t>
            </w:r>
          </w:p>
          <w:p w:rsidR="00207EA4" w:rsidRDefault="00207EA4" w:rsidP="00B80E1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урапидил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 xml:space="preserve">другие </w:t>
            </w:r>
            <w:proofErr w:type="spellStart"/>
            <w:r>
              <w:t>антигипертензивные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антигипертензивные</w:t>
            </w:r>
            <w:proofErr w:type="spellEnd"/>
            <w:r>
              <w:t xml:space="preserve"> средства для лечения легочной артериальной гипертензии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амбризентан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риоцигуат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lastRenderedPageBreak/>
              <w:t>C03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диуретики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тиазидные</w:t>
            </w:r>
            <w:proofErr w:type="spellEnd"/>
            <w:r>
              <w:t xml:space="preserve"> </w:t>
            </w:r>
            <w:proofErr w:type="spellStart"/>
            <w:r>
              <w:t>диуретики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тиазиды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гидрохлоротиазид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таблетки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тиазидоподобные</w:t>
            </w:r>
            <w:proofErr w:type="spellEnd"/>
            <w:r>
              <w:t xml:space="preserve"> </w:t>
            </w:r>
            <w:proofErr w:type="spellStart"/>
            <w:r>
              <w:t>диуретики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сульфонамиды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индапамид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капсулы;</w:t>
            </w:r>
          </w:p>
          <w:p w:rsidR="00207EA4" w:rsidRDefault="00207EA4" w:rsidP="00B80E1A">
            <w:pPr>
              <w:pStyle w:val="ConsPlusNormal"/>
            </w:pPr>
            <w:r>
              <w:t>таблетки, покрытые оболочкой;</w:t>
            </w:r>
          </w:p>
          <w:p w:rsidR="00207EA4" w:rsidRDefault="00207EA4" w:rsidP="00B80E1A">
            <w:pPr>
              <w:pStyle w:val="ConsPlusNormal"/>
            </w:pPr>
            <w:r>
              <w:t>таблетки, покрытые пленочной оболочкой;</w:t>
            </w:r>
          </w:p>
          <w:p w:rsidR="00207EA4" w:rsidRDefault="00207EA4" w:rsidP="00B80E1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07EA4" w:rsidRDefault="00207EA4" w:rsidP="00B80E1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07EA4" w:rsidRDefault="00207EA4" w:rsidP="00B80E1A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207EA4" w:rsidRDefault="00207EA4" w:rsidP="00B80E1A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207EA4" w:rsidRDefault="00207EA4" w:rsidP="00B80E1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 xml:space="preserve">"петлевые" </w:t>
            </w:r>
            <w:proofErr w:type="spellStart"/>
            <w:r>
              <w:t>диуретики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сульфонамиды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фуросемид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таблетки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 xml:space="preserve">калийсберегающие </w:t>
            </w:r>
            <w:proofErr w:type="spellStart"/>
            <w:r>
              <w:t>диуретики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спиронолактон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капсулы;</w:t>
            </w:r>
          </w:p>
          <w:p w:rsidR="00207EA4" w:rsidRDefault="00207EA4" w:rsidP="00B80E1A">
            <w:pPr>
              <w:pStyle w:val="ConsPlusNormal"/>
            </w:pPr>
            <w:r>
              <w:t>таблетки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бета-адреноблокаторы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lastRenderedPageBreak/>
              <w:t>C07A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бета-адреноблокаторы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 xml:space="preserve">неселективные </w:t>
            </w:r>
            <w:proofErr w:type="spellStart"/>
            <w:r>
              <w:t>бета-адреноблокаторы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пропранолол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таблетки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соталол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таблетки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 xml:space="preserve">селективные </w:t>
            </w:r>
            <w:proofErr w:type="spellStart"/>
            <w:r>
              <w:t>бета-адреноблокаторы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атенолол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таблетки;</w:t>
            </w:r>
          </w:p>
          <w:p w:rsidR="00207EA4" w:rsidRDefault="00207EA4" w:rsidP="00B80E1A">
            <w:pPr>
              <w:pStyle w:val="ConsPlusNormal"/>
            </w:pPr>
            <w:r>
              <w:t>таблетки, покрытые оболочкой;</w:t>
            </w:r>
          </w:p>
          <w:p w:rsidR="00207EA4" w:rsidRDefault="00207EA4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бисопролол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таблетки;</w:t>
            </w:r>
          </w:p>
          <w:p w:rsidR="00207EA4" w:rsidRDefault="00207EA4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метопролол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таблетки;</w:t>
            </w:r>
          </w:p>
          <w:p w:rsidR="00207EA4" w:rsidRDefault="00207EA4" w:rsidP="00B80E1A">
            <w:pPr>
              <w:pStyle w:val="ConsPlusNormal"/>
            </w:pPr>
            <w:r>
              <w:t>таблетки, покрытые пленочной оболочкой;</w:t>
            </w:r>
          </w:p>
          <w:p w:rsidR="00207EA4" w:rsidRDefault="00207EA4" w:rsidP="00B80E1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07EA4" w:rsidRDefault="00207EA4" w:rsidP="00B80E1A">
            <w:pPr>
              <w:pStyle w:val="ConsPlusNormal"/>
            </w:pPr>
            <w:r>
              <w:t>таблетки с замедленным высвобождением, покрытые оболочкой;</w:t>
            </w:r>
          </w:p>
          <w:p w:rsidR="00207EA4" w:rsidRDefault="00207EA4" w:rsidP="00B80E1A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207EA4" w:rsidRDefault="00207EA4" w:rsidP="00B80E1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</w:t>
            </w:r>
            <w:proofErr w:type="spellStart"/>
            <w:r>
              <w:t>бета-адреноблокаторы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карведилол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таблетки;</w:t>
            </w:r>
          </w:p>
          <w:p w:rsidR="00207EA4" w:rsidRDefault="00207EA4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lastRenderedPageBreak/>
              <w:t>C08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блокаторы</w:t>
            </w:r>
            <w:proofErr w:type="spellEnd"/>
            <w:r>
              <w:t xml:space="preserve"> кальциевых каналов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gramStart"/>
            <w:r>
              <w:t xml:space="preserve">селективные </w:t>
            </w:r>
            <w:proofErr w:type="spellStart"/>
            <w:r>
              <w:t>блокаторы</w:t>
            </w:r>
            <w:proofErr w:type="spellEnd"/>
            <w:r>
              <w:t xml:space="preserve"> кальциевых каналов с преимущественным действием на сосуды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дигидропиридина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амлодипин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таблетки;</w:t>
            </w:r>
          </w:p>
          <w:p w:rsidR="00207EA4" w:rsidRDefault="00207EA4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нимодипин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нифедипин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таблетки;</w:t>
            </w:r>
          </w:p>
          <w:p w:rsidR="00207EA4" w:rsidRDefault="00207EA4" w:rsidP="00B80E1A">
            <w:pPr>
              <w:pStyle w:val="ConsPlusNormal"/>
            </w:pPr>
            <w:r>
              <w:t>таблетки, покрытые оболочкой;</w:t>
            </w:r>
          </w:p>
          <w:p w:rsidR="00207EA4" w:rsidRDefault="00207EA4" w:rsidP="00B80E1A">
            <w:pPr>
              <w:pStyle w:val="ConsPlusNormal"/>
            </w:pPr>
            <w:r>
              <w:t>таблетки, покрытые пленочной оболочкой;</w:t>
            </w:r>
          </w:p>
          <w:p w:rsidR="00207EA4" w:rsidRDefault="00207EA4" w:rsidP="00B80E1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07EA4" w:rsidRDefault="00207EA4" w:rsidP="00B80E1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07EA4" w:rsidRDefault="00207EA4" w:rsidP="00B80E1A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207EA4" w:rsidRDefault="00207EA4" w:rsidP="00B80E1A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207EA4" w:rsidRDefault="00207EA4" w:rsidP="00B80E1A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207EA4" w:rsidRDefault="00207EA4" w:rsidP="00B80E1A">
            <w:pPr>
              <w:pStyle w:val="ConsPlusNormal"/>
            </w:pPr>
            <w:r>
              <w:t>таблетки с модифицированным, высвобождением, покрытые пленочной оболочкой;</w:t>
            </w:r>
          </w:p>
          <w:p w:rsidR="00207EA4" w:rsidRDefault="00207EA4" w:rsidP="00B80E1A">
            <w:pPr>
              <w:pStyle w:val="ConsPlusNormal"/>
            </w:pPr>
            <w:r>
              <w:t xml:space="preserve">таблетки с пролонгированным, высвобождением, покрытые </w:t>
            </w:r>
            <w:r>
              <w:lastRenderedPageBreak/>
              <w:t>оболочкой;</w:t>
            </w:r>
          </w:p>
          <w:p w:rsidR="00207EA4" w:rsidRDefault="00207EA4" w:rsidP="00B80E1A">
            <w:pPr>
              <w:pStyle w:val="ConsPlusNormal"/>
            </w:pPr>
            <w:r>
              <w:t>таблетки с пролонгированным, высвобождением, покрытые пленочной оболочкой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</w:t>
            </w:r>
            <w:proofErr w:type="spellStart"/>
            <w:r>
              <w:t>блокаторы</w:t>
            </w:r>
            <w:proofErr w:type="spellEnd"/>
            <w:r>
              <w:t xml:space="preserve"> кальциевых каналов с прямым действием на сердце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фенилалкиламина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верапамил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таблетки, покрытые оболочкой;</w:t>
            </w:r>
          </w:p>
          <w:p w:rsidR="00207EA4" w:rsidRDefault="00207EA4" w:rsidP="00B80E1A">
            <w:pPr>
              <w:pStyle w:val="ConsPlusNormal"/>
            </w:pPr>
            <w:r>
              <w:t>таблетки, покрытые пленочной оболочкой;</w:t>
            </w:r>
          </w:p>
          <w:p w:rsidR="00207EA4" w:rsidRDefault="00207EA4" w:rsidP="00B80E1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07EA4" w:rsidRDefault="00207EA4" w:rsidP="00B80E1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07EA4" w:rsidRDefault="00207EA4" w:rsidP="00B80E1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 xml:space="preserve">средства, действующие на </w:t>
            </w:r>
            <w:proofErr w:type="spellStart"/>
            <w:r>
              <w:t>ренин-ангиотензиновую</w:t>
            </w:r>
            <w:proofErr w:type="spellEnd"/>
            <w:r>
              <w:t xml:space="preserve"> систему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каптоприл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таблетки;</w:t>
            </w:r>
          </w:p>
          <w:p w:rsidR="00207EA4" w:rsidRDefault="00207EA4" w:rsidP="00B80E1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лизиноприл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таблетки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периндоприл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таблетки;</w:t>
            </w:r>
          </w:p>
          <w:p w:rsidR="00207EA4" w:rsidRDefault="00207EA4" w:rsidP="00B80E1A">
            <w:pPr>
              <w:pStyle w:val="ConsPlusNormal"/>
            </w:pPr>
            <w:r>
              <w:t xml:space="preserve">таблетки, </w:t>
            </w:r>
            <w:proofErr w:type="spellStart"/>
            <w:r>
              <w:t>диспергируемые</w:t>
            </w:r>
            <w:proofErr w:type="spellEnd"/>
            <w:r>
              <w:t xml:space="preserve"> в полости рта;</w:t>
            </w:r>
          </w:p>
          <w:p w:rsidR="00207EA4" w:rsidRDefault="00207EA4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эналаприл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таблетки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 xml:space="preserve">антагонисты рецепторов </w:t>
            </w:r>
            <w:proofErr w:type="spellStart"/>
            <w:r>
              <w:t>ангиотензина</w:t>
            </w:r>
            <w:proofErr w:type="spellEnd"/>
            <w:r>
              <w:t xml:space="preserve">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 xml:space="preserve">антагонисты рецепторов </w:t>
            </w:r>
            <w:proofErr w:type="spellStart"/>
            <w:r>
              <w:t>ангиотензина</w:t>
            </w:r>
            <w:proofErr w:type="spellEnd"/>
            <w:r>
              <w:t xml:space="preserve">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лозартан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таблетки, покрытые оболочкой;</w:t>
            </w:r>
          </w:p>
          <w:p w:rsidR="00207EA4" w:rsidRDefault="00207EA4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C09D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 xml:space="preserve">антагонисты рецепторов </w:t>
            </w:r>
            <w:proofErr w:type="spellStart"/>
            <w:r>
              <w:t>ангиотензина</w:t>
            </w:r>
            <w:proofErr w:type="spellEnd"/>
            <w:r>
              <w:t xml:space="preserve"> II в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 xml:space="preserve">антагонисты рецепторов </w:t>
            </w:r>
            <w:proofErr w:type="spellStart"/>
            <w:r>
              <w:t>ангиотензина</w:t>
            </w:r>
            <w:proofErr w:type="spellEnd"/>
            <w:r>
              <w:t xml:space="preserve"> II в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валсартан</w:t>
            </w:r>
            <w:proofErr w:type="spellEnd"/>
            <w:r>
              <w:t xml:space="preserve"> + </w:t>
            </w:r>
            <w:proofErr w:type="spellStart"/>
            <w:r>
              <w:t>сакубитрил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ГМГ-КоА-редуктазы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аторвастатин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капсулы;</w:t>
            </w:r>
          </w:p>
          <w:p w:rsidR="00207EA4" w:rsidRDefault="00207EA4" w:rsidP="00B80E1A">
            <w:pPr>
              <w:pStyle w:val="ConsPlusNormal"/>
            </w:pPr>
            <w:r>
              <w:t>таблетки, покрытые оболочкой;</w:t>
            </w:r>
          </w:p>
          <w:p w:rsidR="00207EA4" w:rsidRDefault="00207EA4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симвастатин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таблетки, покрытые оболочкой;</w:t>
            </w:r>
          </w:p>
          <w:p w:rsidR="00207EA4" w:rsidRDefault="00207EA4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фибраты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фенофибрат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капсулы;</w:t>
            </w:r>
          </w:p>
          <w:p w:rsidR="00207EA4" w:rsidRDefault="00207EA4" w:rsidP="00B80E1A">
            <w:pPr>
              <w:pStyle w:val="ConsPlusNormal"/>
            </w:pPr>
            <w:r>
              <w:t>капсулы пролонгированного действия;</w:t>
            </w:r>
          </w:p>
          <w:p w:rsidR="00207EA4" w:rsidRDefault="00207EA4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 xml:space="preserve">другие </w:t>
            </w:r>
            <w:proofErr w:type="spellStart"/>
            <w:r>
              <w:t>гиполипидемические</w:t>
            </w:r>
            <w:proofErr w:type="spellEnd"/>
            <w:r>
              <w:t xml:space="preserve"> </w:t>
            </w:r>
            <w:r>
              <w:lastRenderedPageBreak/>
              <w:t>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lastRenderedPageBreak/>
              <w:t>алирокумаб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эволокумаб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lastRenderedPageBreak/>
              <w:t>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мазь для наружного применения;</w:t>
            </w:r>
          </w:p>
          <w:p w:rsidR="00207EA4" w:rsidRDefault="00207EA4" w:rsidP="00B80E1A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диоксометилтетрагидро-пиримидин</w:t>
            </w:r>
            <w:proofErr w:type="spellEnd"/>
            <w:r>
              <w:t xml:space="preserve"> + </w:t>
            </w:r>
            <w:proofErr w:type="spellStart"/>
            <w:r>
              <w:t>сульфадиметоксин</w:t>
            </w:r>
            <w:proofErr w:type="spellEnd"/>
            <w:r>
              <w:t xml:space="preserve"> + </w:t>
            </w:r>
            <w:proofErr w:type="spellStart"/>
            <w:r>
              <w:t>тримекаин</w:t>
            </w:r>
            <w:proofErr w:type="spellEnd"/>
            <w:r>
              <w:t xml:space="preserve"> + </w:t>
            </w:r>
            <w:proofErr w:type="spellStart"/>
            <w:r>
              <w:t>хлорамфеникол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proofErr w:type="gramStart"/>
            <w:r>
              <w:t>глюкокортикоиды</w:t>
            </w:r>
            <w:proofErr w:type="spellEnd"/>
            <w:r>
              <w:t>, применяемые в дерматологии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  <w:r>
              <w:t xml:space="preserve"> с высокой активностью (группа III)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мометазон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крем для наружного применения;</w:t>
            </w:r>
          </w:p>
          <w:p w:rsidR="00207EA4" w:rsidRDefault="00207EA4" w:rsidP="00B80E1A">
            <w:pPr>
              <w:pStyle w:val="ConsPlusNormal"/>
            </w:pPr>
            <w:r>
              <w:t>мазь для наружного применения;</w:t>
            </w:r>
          </w:p>
          <w:p w:rsidR="00207EA4" w:rsidRDefault="00207EA4" w:rsidP="00B80E1A">
            <w:pPr>
              <w:pStyle w:val="ConsPlusNormal"/>
            </w:pPr>
            <w:r>
              <w:t>порошок для ингаляций дозированный;</w:t>
            </w:r>
          </w:p>
          <w:p w:rsidR="00207EA4" w:rsidRDefault="00207EA4" w:rsidP="00B80E1A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lastRenderedPageBreak/>
              <w:t>D08A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бигуаниды</w:t>
            </w:r>
            <w:proofErr w:type="spellEnd"/>
            <w:r>
              <w:t xml:space="preserve"> и </w:t>
            </w:r>
            <w:proofErr w:type="spellStart"/>
            <w:r>
              <w:t>амидины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хлоргексидин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раствор для местного применения;</w:t>
            </w:r>
          </w:p>
          <w:p w:rsidR="00207EA4" w:rsidRDefault="00207EA4" w:rsidP="00B80E1A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207EA4" w:rsidRDefault="00207EA4" w:rsidP="00B80E1A">
            <w:pPr>
              <w:pStyle w:val="ConsPlusNormal"/>
            </w:pPr>
            <w:r>
              <w:t>раствор для наружного применения;</w:t>
            </w:r>
          </w:p>
          <w:p w:rsidR="00207EA4" w:rsidRDefault="00207EA4" w:rsidP="00B80E1A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207EA4" w:rsidRDefault="00207EA4" w:rsidP="00B80E1A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для наружного применения (</w:t>
            </w:r>
            <w:proofErr w:type="gramStart"/>
            <w:r>
              <w:t>спиртовой</w:t>
            </w:r>
            <w:proofErr w:type="gramEnd"/>
            <w:r>
              <w:t>);</w:t>
            </w:r>
          </w:p>
          <w:p w:rsidR="00207EA4" w:rsidRDefault="00207EA4" w:rsidP="00B80E1A">
            <w:pPr>
              <w:pStyle w:val="ConsPlusNormal"/>
            </w:pPr>
            <w:r>
              <w:t>суппозитории вагинальные;</w:t>
            </w:r>
          </w:p>
          <w:p w:rsidR="00207EA4" w:rsidRDefault="00207EA4" w:rsidP="00B80E1A">
            <w:pPr>
              <w:pStyle w:val="ConsPlusNormal"/>
            </w:pPr>
            <w:r>
              <w:t>таблетки вагинальные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повидон-йод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207EA4" w:rsidRDefault="00207EA4" w:rsidP="00B80E1A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этанол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207EA4" w:rsidRDefault="00207EA4" w:rsidP="00B80E1A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207EA4" w:rsidRDefault="00207EA4" w:rsidP="00B80E1A">
            <w:pPr>
              <w:pStyle w:val="ConsPlusNormal"/>
            </w:pPr>
            <w:r>
              <w:t>раствор для наружного применения;</w:t>
            </w:r>
          </w:p>
          <w:p w:rsidR="00207EA4" w:rsidRDefault="00207EA4" w:rsidP="00B80E1A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 xml:space="preserve">препараты для лечения дерматита, кроме </w:t>
            </w:r>
            <w:proofErr w:type="spellStart"/>
            <w:r>
              <w:t>глюкокортикоидов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пимекролимус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lastRenderedPageBreak/>
              <w:t>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 xml:space="preserve">противомикробные препараты и антисептики, кроме комбинированных препаратов с </w:t>
            </w:r>
            <w:proofErr w:type="spellStart"/>
            <w:r>
              <w:t>глюкокортикоидами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натамицин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суппозитории вагинальные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клотримазол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гель вагинальный;</w:t>
            </w:r>
          </w:p>
          <w:p w:rsidR="00207EA4" w:rsidRDefault="00207EA4" w:rsidP="00B80E1A">
            <w:pPr>
              <w:pStyle w:val="ConsPlusNormal"/>
            </w:pPr>
            <w:r>
              <w:t>суппозитории вагинальные;</w:t>
            </w:r>
          </w:p>
          <w:p w:rsidR="00207EA4" w:rsidRDefault="00207EA4" w:rsidP="00B80E1A">
            <w:pPr>
              <w:pStyle w:val="ConsPlusNormal"/>
            </w:pPr>
            <w:r>
              <w:t>таблетки вагинальные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адреномиметики</w:t>
            </w:r>
            <w:proofErr w:type="spellEnd"/>
            <w:r>
              <w:t xml:space="preserve">, </w:t>
            </w:r>
            <w:proofErr w:type="spellStart"/>
            <w:r>
              <w:t>токолитические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гексопреналин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таблетки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бромокриптин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таблетки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тестостерон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гель для наружного применения;</w:t>
            </w:r>
          </w:p>
          <w:p w:rsidR="00207EA4" w:rsidRDefault="00207EA4" w:rsidP="00B80E1A">
            <w:pPr>
              <w:pStyle w:val="ConsPlusNormal"/>
            </w:pPr>
            <w:r>
              <w:t>капсулы;</w:t>
            </w:r>
          </w:p>
          <w:p w:rsidR="00207EA4" w:rsidRDefault="00207EA4" w:rsidP="00B80E1A">
            <w:pPr>
              <w:pStyle w:val="ConsPlusNormal"/>
            </w:pPr>
            <w:r>
              <w:lastRenderedPageBreak/>
              <w:t>раствор для внутримышечного введения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гестагены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капсулы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прегнадиена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дидрогестерон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таблетки, покрытые оболочкой;</w:t>
            </w:r>
          </w:p>
          <w:p w:rsidR="00207EA4" w:rsidRDefault="00207EA4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эстрена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норэтистерон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таблетки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гонадотропины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 xml:space="preserve">гонадотропин хорионический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введения;</w:t>
            </w:r>
          </w:p>
          <w:p w:rsidR="00207EA4" w:rsidRDefault="00207EA4" w:rsidP="00B80E1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и подкожного введения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антиандрогены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антиандрогены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ципротерон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207EA4" w:rsidRDefault="00207EA4" w:rsidP="00B80E1A">
            <w:pPr>
              <w:pStyle w:val="ConsPlusNormal"/>
            </w:pPr>
            <w:r>
              <w:t>таблетки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lastRenderedPageBreak/>
              <w:t>G04BD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солифенацин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альфа-адреноблокаторы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алфузозин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таблетки пролонгированного действия;</w:t>
            </w:r>
          </w:p>
          <w:p w:rsidR="00207EA4" w:rsidRDefault="00207EA4" w:rsidP="00B80E1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07EA4" w:rsidRDefault="00207EA4" w:rsidP="00B80E1A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тамсулозин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207EA4" w:rsidRDefault="00207EA4" w:rsidP="00B80E1A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207EA4" w:rsidRDefault="00207EA4" w:rsidP="00B80E1A">
            <w:pPr>
              <w:pStyle w:val="ConsPlusNormal"/>
            </w:pPr>
            <w:r>
              <w:t>капсулы пролонгированного действия;</w:t>
            </w:r>
          </w:p>
          <w:p w:rsidR="00207EA4" w:rsidRDefault="00207EA4" w:rsidP="00B80E1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207EA4" w:rsidRDefault="00207EA4" w:rsidP="00B80E1A">
            <w:pPr>
              <w:pStyle w:val="ConsPlusNormal"/>
            </w:pPr>
            <w:r>
              <w:t>капсулы с пролонгированным высвобождением;</w:t>
            </w:r>
          </w:p>
          <w:p w:rsidR="00207EA4" w:rsidRDefault="00207EA4" w:rsidP="00B80E1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07EA4" w:rsidRDefault="00207EA4" w:rsidP="00B80E1A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207EA4" w:rsidRDefault="00207EA4" w:rsidP="00B80E1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финастерид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 xml:space="preserve">гормональные препараты </w:t>
            </w:r>
            <w:r>
              <w:lastRenderedPageBreak/>
              <w:t>системного действия, кроме половых гормонов и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lastRenderedPageBreak/>
              <w:t>H01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соматропин</w:t>
            </w:r>
            <w:proofErr w:type="spellEnd"/>
            <w:r>
              <w:t xml:space="preserve"> и его </w:t>
            </w:r>
            <w:proofErr w:type="spellStart"/>
            <w:r>
              <w:t>агонисты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соматропин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207EA4" w:rsidRDefault="00207EA4" w:rsidP="00B80E1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десмопрессин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капли назальные;</w:t>
            </w:r>
          </w:p>
          <w:p w:rsidR="00207EA4" w:rsidRDefault="00207EA4" w:rsidP="00B80E1A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назальный дозированный;</w:t>
            </w:r>
          </w:p>
          <w:p w:rsidR="00207EA4" w:rsidRDefault="00207EA4" w:rsidP="00B80E1A">
            <w:pPr>
              <w:pStyle w:val="ConsPlusNormal"/>
            </w:pPr>
            <w:r>
              <w:t>таблетки;</w:t>
            </w:r>
          </w:p>
          <w:p w:rsidR="00207EA4" w:rsidRDefault="00207EA4" w:rsidP="00B80E1A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 xml:space="preserve"> в полости рта;</w:t>
            </w:r>
          </w:p>
          <w:p w:rsidR="00207EA4" w:rsidRDefault="00207EA4" w:rsidP="00B80E1A">
            <w:pPr>
              <w:pStyle w:val="ConsPlusNormal"/>
            </w:pPr>
            <w:proofErr w:type="spellStart"/>
            <w:r>
              <w:t>таблетки-лиофилизат</w:t>
            </w:r>
            <w:proofErr w:type="spellEnd"/>
            <w:r>
              <w:t>;</w:t>
            </w:r>
          </w:p>
          <w:p w:rsidR="00207EA4" w:rsidRDefault="00207EA4" w:rsidP="00B80E1A">
            <w:pPr>
              <w:pStyle w:val="ConsPlusNormal"/>
            </w:pPr>
            <w:r>
              <w:t>таблетки подъязычные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Н01CB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соматостатин</w:t>
            </w:r>
            <w:proofErr w:type="spellEnd"/>
            <w:r>
              <w:t xml:space="preserve"> и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ланреотид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октреотид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пролонгированного действия;</w:t>
            </w:r>
          </w:p>
          <w:p w:rsidR="00207EA4" w:rsidRDefault="00207EA4" w:rsidP="00B80E1A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207EA4" w:rsidRDefault="00207EA4" w:rsidP="00B80E1A">
            <w:pPr>
              <w:pStyle w:val="ConsPlusNormal"/>
            </w:pPr>
            <w:r>
              <w:t xml:space="preserve">микросферы для приготовления </w:t>
            </w:r>
            <w:r>
              <w:lastRenderedPageBreak/>
              <w:t>суспензии для внутримышечного введения пролонгированного действия;</w:t>
            </w:r>
          </w:p>
          <w:p w:rsidR="00207EA4" w:rsidRDefault="00207EA4" w:rsidP="00B80E1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207EA4" w:rsidRDefault="00207EA4" w:rsidP="00B80E1A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  <w:r>
              <w:t xml:space="preserve"> и подкожного введения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lastRenderedPageBreak/>
              <w:t>H02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минералокортикоиды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флудрокортизон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таблетки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бетаметазон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крем для наружного применения;</w:t>
            </w:r>
          </w:p>
          <w:p w:rsidR="00207EA4" w:rsidRDefault="00207EA4" w:rsidP="00B80E1A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гидрокортизон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крем для наружного применения;</w:t>
            </w:r>
          </w:p>
          <w:p w:rsidR="00207EA4" w:rsidRDefault="00207EA4" w:rsidP="00B80E1A">
            <w:pPr>
              <w:pStyle w:val="ConsPlusNormal"/>
            </w:pPr>
            <w:r>
              <w:t>мазь глазная;</w:t>
            </w:r>
          </w:p>
          <w:p w:rsidR="00207EA4" w:rsidRDefault="00207EA4" w:rsidP="00B80E1A">
            <w:pPr>
              <w:pStyle w:val="ConsPlusNormal"/>
            </w:pPr>
            <w:r>
              <w:t>мазь для наружного применения;</w:t>
            </w:r>
          </w:p>
          <w:p w:rsidR="00207EA4" w:rsidRDefault="00207EA4" w:rsidP="00B80E1A">
            <w:pPr>
              <w:pStyle w:val="ConsPlusNormal"/>
            </w:pPr>
            <w:r>
              <w:t>раствор для наружного применения;</w:t>
            </w:r>
          </w:p>
          <w:p w:rsidR="00207EA4" w:rsidRDefault="00207EA4" w:rsidP="00B80E1A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207EA4" w:rsidRDefault="00207EA4" w:rsidP="00B80E1A">
            <w:pPr>
              <w:pStyle w:val="ConsPlusNormal"/>
            </w:pPr>
            <w:r>
              <w:t>таблетки;</w:t>
            </w:r>
          </w:p>
          <w:p w:rsidR="00207EA4" w:rsidRDefault="00207EA4" w:rsidP="00B80E1A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дексаметазон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таблетки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метилпреднизолон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таблетки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преднизолон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мазь для наружного применения;</w:t>
            </w:r>
          </w:p>
          <w:p w:rsidR="00207EA4" w:rsidRDefault="00207EA4" w:rsidP="00B80E1A">
            <w:pPr>
              <w:pStyle w:val="ConsPlusNormal"/>
            </w:pPr>
            <w:r>
              <w:t>таблетки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lastRenderedPageBreak/>
              <w:t>H03A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левотироксин</w:t>
            </w:r>
            <w:proofErr w:type="spellEnd"/>
            <w:r>
              <w:t xml:space="preserve">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таблетки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антитиреоидные</w:t>
            </w:r>
            <w:proofErr w:type="spellEnd"/>
            <w:r>
              <w:t xml:space="preserve">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тиамазол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таблетки;</w:t>
            </w:r>
          </w:p>
          <w:p w:rsidR="00207EA4" w:rsidRDefault="00207EA4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калия йодид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таблетки;</w:t>
            </w:r>
          </w:p>
          <w:p w:rsidR="00207EA4" w:rsidRDefault="00207EA4" w:rsidP="00B80E1A">
            <w:pPr>
              <w:pStyle w:val="ConsPlusNormal"/>
            </w:pPr>
            <w:r>
              <w:t>таблетки жевательные;</w:t>
            </w:r>
          </w:p>
          <w:p w:rsidR="00207EA4" w:rsidRDefault="00207EA4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терипаратид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антипаратиреоидные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 xml:space="preserve">препараты </w:t>
            </w:r>
            <w:proofErr w:type="spellStart"/>
            <w:r>
              <w:t>кальцитонина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кальцитонин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раствор для инъекций;</w:t>
            </w:r>
          </w:p>
          <w:p w:rsidR="00207EA4" w:rsidRDefault="00207EA4" w:rsidP="00B80E1A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назальный;</w:t>
            </w:r>
          </w:p>
          <w:p w:rsidR="00207EA4" w:rsidRDefault="00207EA4" w:rsidP="00B80E1A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назальный дозированный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 xml:space="preserve">прочие </w:t>
            </w:r>
            <w:proofErr w:type="spellStart"/>
            <w:r>
              <w:t>антипаратиреоидные</w:t>
            </w:r>
            <w:proofErr w:type="spellEnd"/>
            <w:r>
              <w:t xml:space="preserve">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парикальцитол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капсулы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цинакальцет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этелкальцетид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доксициклин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капсулы;</w:t>
            </w:r>
          </w:p>
          <w:p w:rsidR="00207EA4" w:rsidRDefault="00207EA4" w:rsidP="00B80E1A">
            <w:pPr>
              <w:pStyle w:val="ConsPlusNormal"/>
            </w:pPr>
            <w:r>
              <w:t>таблетки;</w:t>
            </w:r>
          </w:p>
          <w:p w:rsidR="00207EA4" w:rsidRDefault="00207EA4" w:rsidP="00B80E1A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амфениколы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амфениколы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хлорамфеникол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таблетки;</w:t>
            </w:r>
          </w:p>
          <w:p w:rsidR="00207EA4" w:rsidRDefault="00207EA4" w:rsidP="00B80E1A">
            <w:pPr>
              <w:pStyle w:val="ConsPlusNormal"/>
            </w:pPr>
            <w:r>
              <w:t>таблетки, покрытые оболочкой;</w:t>
            </w:r>
          </w:p>
          <w:p w:rsidR="00207EA4" w:rsidRDefault="00207EA4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бета-лактамные</w:t>
            </w:r>
            <w:proofErr w:type="spellEnd"/>
            <w:r>
              <w:t xml:space="preserve"> антибактериальные препараты: пенициллины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амоксициллин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207EA4" w:rsidRDefault="00207EA4" w:rsidP="00B80E1A">
            <w:pPr>
              <w:pStyle w:val="ConsPlusNormal"/>
            </w:pPr>
            <w:r>
              <w:t>капсулы;</w:t>
            </w:r>
          </w:p>
          <w:p w:rsidR="00207EA4" w:rsidRDefault="00207EA4" w:rsidP="00B80E1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07EA4" w:rsidRDefault="00207EA4" w:rsidP="00B80E1A">
            <w:pPr>
              <w:pStyle w:val="ConsPlusNormal"/>
            </w:pPr>
            <w:r>
              <w:t>таблетки;</w:t>
            </w:r>
          </w:p>
          <w:p w:rsidR="00207EA4" w:rsidRDefault="00207EA4" w:rsidP="00B80E1A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207EA4" w:rsidRDefault="00207EA4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ампициллин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07EA4" w:rsidRDefault="00207EA4" w:rsidP="00B80E1A">
            <w:pPr>
              <w:pStyle w:val="ConsPlusNormal"/>
            </w:pPr>
            <w:r>
              <w:t>таблетки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 xml:space="preserve">пенициллины, устойчивые к </w:t>
            </w:r>
            <w:proofErr w:type="spellStart"/>
            <w:r>
              <w:t>бета-лактамазам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оксациллин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таблетки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 xml:space="preserve">комбинации пенициллинов, включая комбинации с ингибиторами </w:t>
            </w:r>
            <w:proofErr w:type="spellStart"/>
            <w:r>
              <w:t>бета-лактамаз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амоксициллин</w:t>
            </w:r>
            <w:proofErr w:type="spellEnd"/>
            <w:r>
              <w:t xml:space="preserve"> + </w:t>
            </w:r>
            <w:proofErr w:type="spellStart"/>
            <w:r>
              <w:t>клавулановая</w:t>
            </w:r>
            <w:proofErr w:type="spellEnd"/>
            <w:r>
              <w:t xml:space="preserve">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07EA4" w:rsidRDefault="00207EA4" w:rsidP="00B80E1A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207EA4" w:rsidRDefault="00207EA4" w:rsidP="00B80E1A">
            <w:pPr>
              <w:pStyle w:val="ConsPlusNormal"/>
            </w:pPr>
            <w:r>
              <w:t>таблетки, покрытые оболочкой;</w:t>
            </w:r>
          </w:p>
          <w:p w:rsidR="00207EA4" w:rsidRDefault="00207EA4" w:rsidP="00B80E1A">
            <w:pPr>
              <w:pStyle w:val="ConsPlusNormal"/>
            </w:pPr>
            <w:r>
              <w:t>таблетки, покрытые пленочной оболочкой;</w:t>
            </w:r>
          </w:p>
          <w:p w:rsidR="00207EA4" w:rsidRDefault="00207EA4" w:rsidP="00B80E1A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 xml:space="preserve">другие </w:t>
            </w:r>
            <w:proofErr w:type="spellStart"/>
            <w:r>
              <w:t>бета-лактамные</w:t>
            </w:r>
            <w:proofErr w:type="spellEnd"/>
            <w:r>
              <w:t xml:space="preserve">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цефалоспорины</w:t>
            </w:r>
            <w:proofErr w:type="spellEnd"/>
            <w:r>
              <w:t xml:space="preserve"> 1-го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цефазолин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07EA4" w:rsidRDefault="00207EA4" w:rsidP="00B80E1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207EA4" w:rsidRDefault="00207EA4" w:rsidP="00B80E1A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цефалексин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207EA4" w:rsidRDefault="00207EA4" w:rsidP="00B80E1A">
            <w:pPr>
              <w:pStyle w:val="ConsPlusNormal"/>
            </w:pPr>
            <w:r>
              <w:t>капсулы;</w:t>
            </w:r>
          </w:p>
          <w:p w:rsidR="00207EA4" w:rsidRDefault="00207EA4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цефалоспорины</w:t>
            </w:r>
            <w:proofErr w:type="spellEnd"/>
            <w:r>
              <w:t xml:space="preserve"> 2-го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цефуроксим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 xml:space="preserve">гранулы для приготовления суспензии </w:t>
            </w:r>
            <w:r>
              <w:lastRenderedPageBreak/>
              <w:t>для приема внутрь;</w:t>
            </w:r>
          </w:p>
          <w:p w:rsidR="00207EA4" w:rsidRDefault="00207EA4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lastRenderedPageBreak/>
              <w:t>J01E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 xml:space="preserve">сульфаниламиды и </w:t>
            </w:r>
            <w:proofErr w:type="spellStart"/>
            <w:r>
              <w:t>триметоприм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 xml:space="preserve">комбинированные препараты сульфаниламидов и </w:t>
            </w:r>
            <w:proofErr w:type="spellStart"/>
            <w:r>
              <w:t>триметоприма</w:t>
            </w:r>
            <w:proofErr w:type="spellEnd"/>
            <w:r>
              <w:t>, включая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ко-тримоксазол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суспензия для приема внутрь;</w:t>
            </w:r>
          </w:p>
          <w:p w:rsidR="00207EA4" w:rsidRDefault="00207EA4" w:rsidP="00B80E1A">
            <w:pPr>
              <w:pStyle w:val="ConsPlusNormal"/>
            </w:pPr>
            <w:r>
              <w:t>таблетки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макролиды</w:t>
            </w:r>
            <w:proofErr w:type="spellEnd"/>
            <w:r>
              <w:t xml:space="preserve">, </w:t>
            </w:r>
            <w:proofErr w:type="spellStart"/>
            <w:r>
              <w:t>линкозамиды</w:t>
            </w:r>
            <w:proofErr w:type="spellEnd"/>
            <w:r>
              <w:t xml:space="preserve"> и </w:t>
            </w:r>
            <w:proofErr w:type="spellStart"/>
            <w:r>
              <w:t>стрептограмины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макролиды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азитромицин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капсулы;</w:t>
            </w:r>
          </w:p>
          <w:p w:rsidR="00207EA4" w:rsidRDefault="00207EA4" w:rsidP="00B80E1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07EA4" w:rsidRDefault="00207EA4" w:rsidP="00B80E1A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207EA4" w:rsidRDefault="00207EA4" w:rsidP="00B80E1A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207EA4" w:rsidRDefault="00207EA4" w:rsidP="00B80E1A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207EA4" w:rsidRDefault="00207EA4" w:rsidP="00B80E1A">
            <w:pPr>
              <w:pStyle w:val="ConsPlusNormal"/>
            </w:pPr>
            <w:r>
              <w:t>таблетки, покрытые оболочкой;</w:t>
            </w:r>
          </w:p>
          <w:p w:rsidR="00207EA4" w:rsidRDefault="00207EA4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джозамицин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207EA4" w:rsidRDefault="00207EA4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кларитромицин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207EA4" w:rsidRDefault="00207EA4" w:rsidP="00B80E1A">
            <w:pPr>
              <w:pStyle w:val="ConsPlusNormal"/>
            </w:pPr>
            <w:r>
              <w:t>капсулы;</w:t>
            </w:r>
          </w:p>
          <w:p w:rsidR="00207EA4" w:rsidRDefault="00207EA4" w:rsidP="00B80E1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07EA4" w:rsidRDefault="00207EA4" w:rsidP="00B80E1A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207EA4" w:rsidRDefault="00207EA4" w:rsidP="00B80E1A">
            <w:pPr>
              <w:pStyle w:val="ConsPlusNormal"/>
            </w:pPr>
            <w:r>
              <w:t>таблетки, покрытые пленочной оболочкой;</w:t>
            </w:r>
          </w:p>
          <w:p w:rsidR="00207EA4" w:rsidRDefault="00207EA4" w:rsidP="00B80E1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07EA4" w:rsidRDefault="00207EA4" w:rsidP="00B80E1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lastRenderedPageBreak/>
              <w:t>J01FF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линкозамиды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клиндамицин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капсулы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аминогликозиды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 xml:space="preserve">антибактериальные препараты, производные </w:t>
            </w:r>
            <w:proofErr w:type="spellStart"/>
            <w:r>
              <w:t>хинолона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фторхинолоны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гатифлоксацин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левофлоксацин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капли глазные;</w:t>
            </w:r>
          </w:p>
          <w:p w:rsidR="00207EA4" w:rsidRDefault="00207EA4" w:rsidP="00B80E1A">
            <w:pPr>
              <w:pStyle w:val="ConsPlusNormal"/>
            </w:pPr>
            <w:r>
              <w:t>таблетки, покрытые оболочкой;</w:t>
            </w:r>
          </w:p>
          <w:p w:rsidR="00207EA4" w:rsidRDefault="00207EA4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ломефлоксацин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капли глазные;</w:t>
            </w:r>
          </w:p>
          <w:p w:rsidR="00207EA4" w:rsidRDefault="00207EA4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моксифлоксацин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капли глазные;</w:t>
            </w:r>
          </w:p>
          <w:p w:rsidR="00207EA4" w:rsidRDefault="00207EA4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офлоксацин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капли глазные;</w:t>
            </w:r>
          </w:p>
          <w:p w:rsidR="00207EA4" w:rsidRDefault="00207EA4" w:rsidP="00B80E1A">
            <w:pPr>
              <w:pStyle w:val="ConsPlusNormal"/>
            </w:pPr>
            <w:r>
              <w:t>капли глазные и ушные;</w:t>
            </w:r>
          </w:p>
          <w:p w:rsidR="00207EA4" w:rsidRDefault="00207EA4" w:rsidP="00B80E1A">
            <w:pPr>
              <w:pStyle w:val="ConsPlusNormal"/>
            </w:pPr>
            <w:r>
              <w:t>мазь глазная;</w:t>
            </w:r>
          </w:p>
          <w:p w:rsidR="00207EA4" w:rsidRDefault="00207EA4" w:rsidP="00B80E1A">
            <w:pPr>
              <w:pStyle w:val="ConsPlusNormal"/>
            </w:pPr>
            <w:r>
              <w:t>таблетки, покрытые оболочкой;</w:t>
            </w:r>
          </w:p>
          <w:p w:rsidR="00207EA4" w:rsidRDefault="00207EA4" w:rsidP="00B80E1A">
            <w:pPr>
              <w:pStyle w:val="ConsPlusNormal"/>
            </w:pPr>
            <w:r>
              <w:lastRenderedPageBreak/>
              <w:t>таблетки, покрытые пленочной оболочкой;</w:t>
            </w:r>
          </w:p>
          <w:p w:rsidR="00207EA4" w:rsidRDefault="00207EA4" w:rsidP="00B80E1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ципрофлоксацин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капли глазные;</w:t>
            </w:r>
          </w:p>
          <w:p w:rsidR="00207EA4" w:rsidRDefault="00207EA4" w:rsidP="00B80E1A">
            <w:pPr>
              <w:pStyle w:val="ConsPlusNormal"/>
            </w:pPr>
            <w:r>
              <w:t>капли глазные и ушные;</w:t>
            </w:r>
          </w:p>
          <w:p w:rsidR="00207EA4" w:rsidRDefault="00207EA4" w:rsidP="00B80E1A">
            <w:pPr>
              <w:pStyle w:val="ConsPlusNormal"/>
            </w:pPr>
            <w:r>
              <w:t>капли ушные;</w:t>
            </w:r>
          </w:p>
          <w:p w:rsidR="00207EA4" w:rsidRDefault="00207EA4" w:rsidP="00B80E1A">
            <w:pPr>
              <w:pStyle w:val="ConsPlusNormal"/>
            </w:pPr>
            <w:r>
              <w:t>мазь глазная;</w:t>
            </w:r>
          </w:p>
          <w:p w:rsidR="00207EA4" w:rsidRDefault="00207EA4" w:rsidP="00B80E1A">
            <w:pPr>
              <w:pStyle w:val="ConsPlusNormal"/>
            </w:pPr>
            <w:r>
              <w:t>таблетки, покрытые оболочкой;</w:t>
            </w:r>
          </w:p>
          <w:p w:rsidR="00207EA4" w:rsidRDefault="00207EA4" w:rsidP="00B80E1A">
            <w:pPr>
              <w:pStyle w:val="ConsPlusNormal"/>
            </w:pPr>
            <w:r>
              <w:t>таблетки, покрытые пленочной оболочкой;</w:t>
            </w:r>
          </w:p>
          <w:p w:rsidR="00207EA4" w:rsidRDefault="00207EA4" w:rsidP="00B80E1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метронидазол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таблетки;</w:t>
            </w:r>
          </w:p>
          <w:p w:rsidR="00207EA4" w:rsidRDefault="00207EA4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нистатин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таблетки, покрытые оболочкой;</w:t>
            </w:r>
          </w:p>
          <w:p w:rsidR="00207EA4" w:rsidRDefault="00207EA4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триазола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вориконазол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07EA4" w:rsidRDefault="00207EA4" w:rsidP="00B80E1A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флуконазол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капсулы;</w:t>
            </w:r>
          </w:p>
          <w:p w:rsidR="00207EA4" w:rsidRDefault="00207EA4" w:rsidP="00B80E1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07EA4" w:rsidRDefault="00207EA4" w:rsidP="00B80E1A">
            <w:pPr>
              <w:pStyle w:val="ConsPlusNormal"/>
            </w:pPr>
            <w:r>
              <w:t>таблетки;</w:t>
            </w:r>
          </w:p>
          <w:p w:rsidR="00207EA4" w:rsidRDefault="00207EA4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ацикловир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крем для местного и наружного применения;</w:t>
            </w:r>
          </w:p>
          <w:p w:rsidR="00207EA4" w:rsidRDefault="00207EA4" w:rsidP="00B80E1A">
            <w:pPr>
              <w:pStyle w:val="ConsPlusNormal"/>
            </w:pPr>
            <w:r>
              <w:t>крем для наружного применения;</w:t>
            </w:r>
          </w:p>
          <w:p w:rsidR="00207EA4" w:rsidRDefault="00207EA4" w:rsidP="00B80E1A">
            <w:pPr>
              <w:pStyle w:val="ConsPlusNormal"/>
            </w:pPr>
            <w:r>
              <w:t>мазь глазная;</w:t>
            </w:r>
          </w:p>
          <w:p w:rsidR="00207EA4" w:rsidRDefault="00207EA4" w:rsidP="00B80E1A">
            <w:pPr>
              <w:pStyle w:val="ConsPlusNormal"/>
            </w:pPr>
            <w:r>
              <w:t>мазь для местного и наружного применения;</w:t>
            </w:r>
          </w:p>
          <w:p w:rsidR="00207EA4" w:rsidRDefault="00207EA4" w:rsidP="00B80E1A">
            <w:pPr>
              <w:pStyle w:val="ConsPlusNormal"/>
            </w:pPr>
            <w:r>
              <w:t>мазь для наружного применения;</w:t>
            </w:r>
          </w:p>
          <w:p w:rsidR="00207EA4" w:rsidRDefault="00207EA4" w:rsidP="00B80E1A">
            <w:pPr>
              <w:pStyle w:val="ConsPlusNormal"/>
            </w:pPr>
            <w:r>
              <w:t>таблетки;</w:t>
            </w:r>
          </w:p>
          <w:p w:rsidR="00207EA4" w:rsidRDefault="00207EA4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валганцикловир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ганцикловир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осельтамивир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капсулы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имидазолилэтанам</w:t>
            </w:r>
            <w:r>
              <w:lastRenderedPageBreak/>
              <w:t>ид</w:t>
            </w:r>
            <w:proofErr w:type="spellEnd"/>
            <w:r>
              <w:t xml:space="preserve"> </w:t>
            </w:r>
            <w:proofErr w:type="spellStart"/>
            <w:r>
              <w:t>пентандиовой</w:t>
            </w:r>
            <w:proofErr w:type="spellEnd"/>
            <w:r>
              <w:t xml:space="preserve"> кислоты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lastRenderedPageBreak/>
              <w:t>капсулы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кагоцел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таблетки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умифеновир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капсулы;</w:t>
            </w:r>
          </w:p>
          <w:p w:rsidR="00207EA4" w:rsidRDefault="00207EA4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 xml:space="preserve">иммуноглобулин человека нормальный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207EA4" w:rsidRDefault="00207EA4" w:rsidP="00B80E1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:rsidR="00207EA4" w:rsidRDefault="00207EA4" w:rsidP="00B80E1A">
            <w:pPr>
              <w:pStyle w:val="ConsPlusNormal"/>
            </w:pPr>
            <w:r>
              <w:t>раствор для внутривенного введения;</w:t>
            </w:r>
          </w:p>
          <w:p w:rsidR="00207EA4" w:rsidRDefault="00207EA4" w:rsidP="00B80E1A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 xml:space="preserve">противоопухолевые препараты и </w:t>
            </w:r>
            <w:proofErr w:type="spellStart"/>
            <w:r>
              <w:t>иммуномодуляторы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алкилирующие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мелфалан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хлорамбуцил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таблетки, покрытые оболочкой;</w:t>
            </w:r>
          </w:p>
          <w:p w:rsidR="00207EA4" w:rsidRDefault="00207EA4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циклофосфамид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таблетки, покрытые оболочкой;</w:t>
            </w:r>
          </w:p>
          <w:p w:rsidR="00207EA4" w:rsidRDefault="00207EA4" w:rsidP="00B80E1A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lastRenderedPageBreak/>
              <w:t>L01AB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алкилсульфонаты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бусульфан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нитрозомочевины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ломустин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капсулы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 xml:space="preserve">другие </w:t>
            </w:r>
            <w:proofErr w:type="spellStart"/>
            <w:r>
              <w:t>алкилирующие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дакарбазин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темозоломид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капсулы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антиметаболиты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 xml:space="preserve">аналоги </w:t>
            </w:r>
            <w:proofErr w:type="spellStart"/>
            <w:r>
              <w:t>фолиевой</w:t>
            </w:r>
            <w:proofErr w:type="spellEnd"/>
            <w:r>
              <w:t xml:space="preserve">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метотрексат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таблетки;</w:t>
            </w:r>
          </w:p>
          <w:p w:rsidR="00207EA4" w:rsidRDefault="00207EA4" w:rsidP="00B80E1A">
            <w:pPr>
              <w:pStyle w:val="ConsPlusNormal"/>
            </w:pPr>
            <w:r>
              <w:t>таблетки, покрытые оболочкой;</w:t>
            </w:r>
          </w:p>
          <w:p w:rsidR="00207EA4" w:rsidRDefault="00207EA4" w:rsidP="00B80E1A">
            <w:pPr>
              <w:pStyle w:val="ConsPlusNormal"/>
            </w:pPr>
            <w:r>
              <w:t>таблетки, покрытые пленочной оболочкой;</w:t>
            </w:r>
          </w:p>
          <w:p w:rsidR="00207EA4" w:rsidRDefault="00207EA4" w:rsidP="00B80E1A">
            <w:pPr>
              <w:pStyle w:val="ConsPlusNormal"/>
            </w:pPr>
            <w:r>
              <w:t>раствор для инъекций;</w:t>
            </w:r>
          </w:p>
          <w:p w:rsidR="00207EA4" w:rsidRDefault="00207EA4" w:rsidP="00B80E1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ралтитрексид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аналоги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меркаптопурин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таблетки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капецитабин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винорелбин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капсулы;</w:t>
            </w:r>
          </w:p>
          <w:p w:rsidR="00207EA4" w:rsidRDefault="00207EA4" w:rsidP="00B80E1A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подофиллотоксина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этопозид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капсулы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lastRenderedPageBreak/>
              <w:t>L01CD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таксаны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доцетаксел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паклитаксел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207EA4" w:rsidRDefault="00207EA4" w:rsidP="00B80E1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моноклональные</w:t>
            </w:r>
            <w:proofErr w:type="spellEnd"/>
            <w:r>
              <w:t xml:space="preserve"> антитела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бевацизумаб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панитумумаб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пертузумаб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ритуксимаб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трастузумаб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207EA4" w:rsidRDefault="00207EA4" w:rsidP="00B80E1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207EA4" w:rsidRDefault="00207EA4" w:rsidP="00B80E1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цетуксимаб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протеинкиназы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афатиниб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гефитиниб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дазатиниб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иматиниб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капсулы;</w:t>
            </w:r>
          </w:p>
          <w:p w:rsidR="00207EA4" w:rsidRDefault="00207EA4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ленватиниб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капсулы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нилотиниб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капсулы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нинтеданиб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капсулы мягкие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руксолитиниб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таблетки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сорафениб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эрлотиниб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аспарагиназа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внутримышечного ведения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афлиберцепт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гидроксикарбамид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капсулы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третиноин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капсулы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lastRenderedPageBreak/>
              <w:t>L02A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гестагены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медроксипрогестерон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суспензия для внутримышечного введения;</w:t>
            </w:r>
          </w:p>
          <w:p w:rsidR="00207EA4" w:rsidRDefault="00207EA4" w:rsidP="00B80E1A">
            <w:pPr>
              <w:pStyle w:val="ConsPlusNormal"/>
            </w:pPr>
            <w:r>
              <w:t>таблетки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 xml:space="preserve">аналоги </w:t>
            </w:r>
            <w:proofErr w:type="spellStart"/>
            <w:r>
              <w:t>гонадотропин-рилизинг</w:t>
            </w:r>
            <w:proofErr w:type="spellEnd"/>
            <w:r>
              <w:t xml:space="preserve"> гормона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бусерелин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пролонгированного действия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гозерелин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имплантат;</w:t>
            </w:r>
          </w:p>
          <w:p w:rsidR="00207EA4" w:rsidRDefault="00207EA4" w:rsidP="00B80E1A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лейпрорелин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207EA4" w:rsidRDefault="00207EA4" w:rsidP="00B80E1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и подкожного введения пролонгированного действия;</w:t>
            </w:r>
          </w:p>
          <w:p w:rsidR="00207EA4" w:rsidRDefault="00207EA4" w:rsidP="00B80E1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трипторелин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207EA4" w:rsidRDefault="00207EA4" w:rsidP="00B80E1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пролонгированного действия;</w:t>
            </w:r>
          </w:p>
          <w:p w:rsidR="00207EA4" w:rsidRDefault="00207EA4" w:rsidP="00B80E1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с пролонгированным высвобождением;</w:t>
            </w:r>
          </w:p>
          <w:p w:rsidR="00207EA4" w:rsidRDefault="00207EA4" w:rsidP="00B80E1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</w:t>
            </w:r>
            <w:r>
              <w:lastRenderedPageBreak/>
              <w:t>суспензии для внутримышечного и подкожного введения пролонгированного действия;</w:t>
            </w:r>
          </w:p>
          <w:p w:rsidR="00207EA4" w:rsidRDefault="00207EA4" w:rsidP="00B80E1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lastRenderedPageBreak/>
              <w:t>L02B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антиэстрогены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тамоксифен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таблетки;</w:t>
            </w:r>
          </w:p>
          <w:p w:rsidR="00207EA4" w:rsidRDefault="00207EA4" w:rsidP="00B80E1A">
            <w:pPr>
              <w:pStyle w:val="ConsPlusNormal"/>
            </w:pPr>
            <w:r>
              <w:t>таблетки, покрытые оболочкой;</w:t>
            </w:r>
          </w:p>
          <w:p w:rsidR="00207EA4" w:rsidRDefault="00207EA4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фулвестрант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антиандрогены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бикалутамид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флутамид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таблетки;</w:t>
            </w:r>
          </w:p>
          <w:p w:rsidR="00207EA4" w:rsidRDefault="00207EA4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энзалутамид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капсулы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ароматазы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анастрозол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иммуностимуляторы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иммуностимуляторы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интерфероны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 xml:space="preserve">интерферон альфа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и подкожного введения;</w:t>
            </w:r>
          </w:p>
          <w:p w:rsidR="00207EA4" w:rsidRDefault="00207EA4" w:rsidP="00B80E1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</w:t>
            </w:r>
            <w:r>
              <w:lastRenderedPageBreak/>
              <w:t xml:space="preserve">раствора для внутримышечного, </w:t>
            </w:r>
            <w:proofErr w:type="spellStart"/>
            <w:r>
              <w:t>субконъюнктивального</w:t>
            </w:r>
            <w:proofErr w:type="spellEnd"/>
            <w:r>
              <w:t xml:space="preserve"> введения и закапывания в глаз;</w:t>
            </w:r>
          </w:p>
          <w:p w:rsidR="00207EA4" w:rsidRDefault="00207EA4" w:rsidP="00B80E1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инъекций;</w:t>
            </w:r>
          </w:p>
          <w:p w:rsidR="00207EA4" w:rsidRDefault="00207EA4" w:rsidP="00B80E1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 и местного применения;</w:t>
            </w:r>
          </w:p>
          <w:p w:rsidR="00207EA4" w:rsidRDefault="00207EA4" w:rsidP="00B80E1A">
            <w:pPr>
              <w:pStyle w:val="ConsPlusNormal"/>
            </w:pPr>
            <w:r>
              <w:t xml:space="preserve">раствор для внутримышечного, </w:t>
            </w:r>
            <w:proofErr w:type="spellStart"/>
            <w:r>
              <w:t>субконъюнктивального</w:t>
            </w:r>
            <w:proofErr w:type="spellEnd"/>
            <w:r>
              <w:t xml:space="preserve"> введения и закапывания в глаз;</w:t>
            </w:r>
          </w:p>
          <w:p w:rsidR="00207EA4" w:rsidRDefault="00207EA4" w:rsidP="00B80E1A">
            <w:pPr>
              <w:pStyle w:val="ConsPlusNormal"/>
            </w:pPr>
            <w:r>
              <w:t>раствор для инъекций;</w:t>
            </w:r>
          </w:p>
          <w:p w:rsidR="00207EA4" w:rsidRDefault="00207EA4" w:rsidP="00B80E1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207EA4" w:rsidRDefault="00207EA4" w:rsidP="00B80E1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пэгинтерферон</w:t>
            </w:r>
            <w:proofErr w:type="spellEnd"/>
            <w:r>
              <w:t xml:space="preserve"> альфа-2a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пэгинтерферон</w:t>
            </w:r>
            <w:proofErr w:type="spellEnd"/>
            <w:r>
              <w:t xml:space="preserve">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для подкожного введения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абатацепт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207EA4" w:rsidRDefault="00207EA4" w:rsidP="00B80E1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207EA4" w:rsidRDefault="00207EA4" w:rsidP="00B80E1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апремиласт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ведолизумаб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тофацитиниб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финголимод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капсулы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эверолимус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таблетки;</w:t>
            </w:r>
          </w:p>
          <w:p w:rsidR="00207EA4" w:rsidRDefault="00207EA4" w:rsidP="00B80E1A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ингибиторы фактора некроза опухоли альфа (</w:t>
            </w:r>
            <w:proofErr w:type="spellStart"/>
            <w:r>
              <w:t>ФНО-альфа</w:t>
            </w:r>
            <w:proofErr w:type="spellEnd"/>
            <w: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адалимумаб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голимумаб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инфликсимаб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207EA4" w:rsidRDefault="00207EA4" w:rsidP="00B80E1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цертолизумаба</w:t>
            </w:r>
            <w:proofErr w:type="spellEnd"/>
            <w:r>
              <w:t xml:space="preserve"> </w:t>
            </w:r>
            <w:proofErr w:type="spellStart"/>
            <w:r>
              <w:t>пэгол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этанерцепт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207EA4" w:rsidRDefault="00207EA4" w:rsidP="00B80E1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интерлейкина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канакинумаб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секукинумаб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</w:t>
            </w:r>
            <w:r>
              <w:lastRenderedPageBreak/>
              <w:t>раствора для подкожного введения;</w:t>
            </w:r>
          </w:p>
          <w:p w:rsidR="00207EA4" w:rsidRDefault="00207EA4" w:rsidP="00B80E1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тоцилизумаб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207EA4" w:rsidRDefault="00207EA4" w:rsidP="00B80E1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устекинумаб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кальциневрина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циклоспорин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капсулы;</w:t>
            </w:r>
          </w:p>
          <w:p w:rsidR="00207EA4" w:rsidRDefault="00207EA4" w:rsidP="00B80E1A">
            <w:pPr>
              <w:pStyle w:val="ConsPlusNormal"/>
            </w:pPr>
            <w:r>
              <w:t>капсулы мягкие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азатиоприн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таблетки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пирфенидон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капсулы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диклофенак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капли глазные;</w:t>
            </w:r>
          </w:p>
          <w:p w:rsidR="00207EA4" w:rsidRDefault="00207EA4" w:rsidP="00B80E1A">
            <w:pPr>
              <w:pStyle w:val="ConsPlusNormal"/>
            </w:pPr>
            <w:r>
              <w:t>капсулы;</w:t>
            </w:r>
          </w:p>
          <w:p w:rsidR="00207EA4" w:rsidRDefault="00207EA4" w:rsidP="00B80E1A">
            <w:pPr>
              <w:pStyle w:val="ConsPlusNormal"/>
            </w:pPr>
            <w:r>
              <w:t>капсулы кишечнорастворимые;</w:t>
            </w:r>
          </w:p>
          <w:p w:rsidR="00207EA4" w:rsidRDefault="00207EA4" w:rsidP="00B80E1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207EA4" w:rsidRDefault="00207EA4" w:rsidP="00B80E1A">
            <w:pPr>
              <w:pStyle w:val="ConsPlusNormal"/>
            </w:pPr>
            <w:r>
              <w:t>раствор для внутримышечного введения;</w:t>
            </w:r>
          </w:p>
          <w:p w:rsidR="00207EA4" w:rsidRDefault="00207EA4" w:rsidP="00B80E1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07EA4" w:rsidRDefault="00207EA4" w:rsidP="00B80E1A">
            <w:pPr>
              <w:pStyle w:val="ConsPlusNormal"/>
            </w:pPr>
            <w:r>
              <w:t xml:space="preserve">таблетки, покрытые кишечнорастворимой пленочной </w:t>
            </w:r>
            <w:r>
              <w:lastRenderedPageBreak/>
              <w:t>оболочкой;</w:t>
            </w:r>
          </w:p>
          <w:p w:rsidR="00207EA4" w:rsidRDefault="00207EA4" w:rsidP="00B80E1A">
            <w:pPr>
              <w:pStyle w:val="ConsPlusNormal"/>
            </w:pPr>
            <w:r>
              <w:t>таблетки, покрытые оболочкой;</w:t>
            </w:r>
          </w:p>
          <w:p w:rsidR="00207EA4" w:rsidRDefault="00207EA4" w:rsidP="00B80E1A">
            <w:pPr>
              <w:pStyle w:val="ConsPlusNormal"/>
            </w:pPr>
            <w:r>
              <w:t>таблетки, покрытые пленочной оболочкой;</w:t>
            </w:r>
          </w:p>
          <w:p w:rsidR="00207EA4" w:rsidRDefault="00207EA4" w:rsidP="00B80E1A">
            <w:pPr>
              <w:pStyle w:val="ConsPlusNormal"/>
            </w:pPr>
            <w:r>
              <w:t>таблетки пролонгированного действия;</w:t>
            </w:r>
          </w:p>
          <w:p w:rsidR="00207EA4" w:rsidRDefault="00207EA4" w:rsidP="00B80E1A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207EA4" w:rsidRDefault="00207EA4" w:rsidP="00B80E1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07EA4" w:rsidRDefault="00207EA4" w:rsidP="00B80E1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07EA4" w:rsidRDefault="00207EA4" w:rsidP="00B80E1A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кеторолак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таблетки;</w:t>
            </w:r>
          </w:p>
          <w:p w:rsidR="00207EA4" w:rsidRDefault="00207EA4" w:rsidP="00B80E1A">
            <w:pPr>
              <w:pStyle w:val="ConsPlusNormal"/>
            </w:pPr>
            <w:r>
              <w:t>таблетки, покрытые оболочкой;</w:t>
            </w:r>
          </w:p>
          <w:p w:rsidR="00207EA4" w:rsidRDefault="00207EA4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пропионовой</w:t>
            </w:r>
            <w:proofErr w:type="spellEnd"/>
            <w:r>
              <w:t xml:space="preserve">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ибупрофен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гель для наружного применения;</w:t>
            </w:r>
          </w:p>
          <w:p w:rsidR="00207EA4" w:rsidRDefault="00207EA4" w:rsidP="00B80E1A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207EA4" w:rsidRDefault="00207EA4" w:rsidP="00B80E1A">
            <w:pPr>
              <w:pStyle w:val="ConsPlusNormal"/>
            </w:pPr>
            <w:r>
              <w:t>капсулы;</w:t>
            </w:r>
          </w:p>
          <w:p w:rsidR="00207EA4" w:rsidRDefault="00207EA4" w:rsidP="00B80E1A">
            <w:pPr>
              <w:pStyle w:val="ConsPlusNormal"/>
            </w:pPr>
            <w:r>
              <w:t>крем для наружного применения;</w:t>
            </w:r>
          </w:p>
          <w:p w:rsidR="00207EA4" w:rsidRDefault="00207EA4" w:rsidP="00B80E1A">
            <w:pPr>
              <w:pStyle w:val="ConsPlusNormal"/>
            </w:pPr>
            <w:r>
              <w:t>мазь для наружного применения;</w:t>
            </w:r>
          </w:p>
          <w:p w:rsidR="00207EA4" w:rsidRDefault="00207EA4" w:rsidP="00B80E1A">
            <w:pPr>
              <w:pStyle w:val="ConsPlusNormal"/>
            </w:pPr>
            <w:r>
              <w:t>раствор для внутривенного введения;</w:t>
            </w:r>
          </w:p>
          <w:p w:rsidR="00207EA4" w:rsidRDefault="00207EA4" w:rsidP="00B80E1A">
            <w:pPr>
              <w:pStyle w:val="ConsPlusNormal"/>
            </w:pPr>
            <w:r>
              <w:t>суппозитории ректальные;</w:t>
            </w:r>
          </w:p>
          <w:p w:rsidR="00207EA4" w:rsidRDefault="00207EA4" w:rsidP="00B80E1A">
            <w:pPr>
              <w:pStyle w:val="ConsPlusNormal"/>
            </w:pPr>
            <w:r>
              <w:t>суппозитории ректальные (для детей);</w:t>
            </w:r>
          </w:p>
          <w:p w:rsidR="00207EA4" w:rsidRDefault="00207EA4" w:rsidP="00B80E1A">
            <w:pPr>
              <w:pStyle w:val="ConsPlusNormal"/>
            </w:pPr>
            <w:r>
              <w:t>суспензия для приема внутрь;</w:t>
            </w:r>
          </w:p>
          <w:p w:rsidR="00207EA4" w:rsidRDefault="00207EA4" w:rsidP="00B80E1A">
            <w:pPr>
              <w:pStyle w:val="ConsPlusNormal"/>
            </w:pPr>
            <w:r>
              <w:t>суспензия для приема внутрь (для детей);</w:t>
            </w:r>
          </w:p>
          <w:p w:rsidR="00207EA4" w:rsidRDefault="00207EA4" w:rsidP="00B80E1A">
            <w:pPr>
              <w:pStyle w:val="ConsPlusNormal"/>
            </w:pPr>
            <w:r>
              <w:t>таблетки, покрытые оболочкой;</w:t>
            </w:r>
          </w:p>
          <w:p w:rsidR="00207EA4" w:rsidRDefault="00207EA4" w:rsidP="00B80E1A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оболочкой;</w:t>
            </w:r>
          </w:p>
          <w:p w:rsidR="00207EA4" w:rsidRDefault="00207EA4" w:rsidP="00B80E1A">
            <w:pPr>
              <w:pStyle w:val="ConsPlusNormal"/>
            </w:pPr>
            <w:r>
              <w:t>таблетки пролонгированного действия,</w:t>
            </w:r>
          </w:p>
          <w:p w:rsidR="00207EA4" w:rsidRDefault="00207EA4" w:rsidP="00B80E1A">
            <w:pPr>
              <w:pStyle w:val="ConsPlusNormal"/>
            </w:pPr>
            <w:proofErr w:type="gramStart"/>
            <w:r>
              <w:t>покрытые</w:t>
            </w:r>
            <w:proofErr w:type="gramEnd"/>
            <w:r>
              <w:t xml:space="preserve"> оболочкой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кетопрофен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капсулы;</w:t>
            </w:r>
          </w:p>
          <w:p w:rsidR="00207EA4" w:rsidRDefault="00207EA4" w:rsidP="00B80E1A">
            <w:pPr>
              <w:pStyle w:val="ConsPlusNormal"/>
            </w:pPr>
            <w:r>
              <w:t>капсулы пролонгированного действия;</w:t>
            </w:r>
          </w:p>
          <w:p w:rsidR="00207EA4" w:rsidRDefault="00207EA4" w:rsidP="00B80E1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207EA4" w:rsidRDefault="00207EA4" w:rsidP="00B80E1A">
            <w:pPr>
              <w:pStyle w:val="ConsPlusNormal"/>
            </w:pPr>
            <w:r>
              <w:t>суппозитории ректальные;</w:t>
            </w:r>
          </w:p>
          <w:p w:rsidR="00207EA4" w:rsidRDefault="00207EA4" w:rsidP="00B80E1A">
            <w:pPr>
              <w:pStyle w:val="ConsPlusNormal"/>
            </w:pPr>
            <w:r>
              <w:t>суппозитории ректальные (для детей);</w:t>
            </w:r>
          </w:p>
          <w:p w:rsidR="00207EA4" w:rsidRDefault="00207EA4" w:rsidP="00B80E1A">
            <w:pPr>
              <w:pStyle w:val="ConsPlusNormal"/>
            </w:pPr>
            <w:r>
              <w:t>таблетки;</w:t>
            </w:r>
          </w:p>
          <w:p w:rsidR="00207EA4" w:rsidRDefault="00207EA4" w:rsidP="00B80E1A">
            <w:pPr>
              <w:pStyle w:val="ConsPlusNormal"/>
            </w:pPr>
            <w:r>
              <w:t>таблетки, покрытые пленочной оболочкой;</w:t>
            </w:r>
          </w:p>
          <w:p w:rsidR="00207EA4" w:rsidRDefault="00207EA4" w:rsidP="00B80E1A">
            <w:pPr>
              <w:pStyle w:val="ConsPlusNormal"/>
            </w:pPr>
            <w:r>
              <w:t>таблетки пролонгированного действия;</w:t>
            </w:r>
          </w:p>
          <w:p w:rsidR="00207EA4" w:rsidRDefault="00207EA4" w:rsidP="00B80E1A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пеницилламин</w:t>
            </w:r>
            <w:proofErr w:type="spellEnd"/>
            <w:r>
              <w:t xml:space="preserve"> и подобные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пеницилламин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миорелаксанты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миорелаксанты</w:t>
            </w:r>
            <w:proofErr w:type="spellEnd"/>
            <w:r>
              <w:t xml:space="preserve">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 xml:space="preserve">другие </w:t>
            </w:r>
            <w:proofErr w:type="spellStart"/>
            <w:r>
              <w:t>миорелаксанты</w:t>
            </w:r>
            <w:proofErr w:type="spellEnd"/>
            <w:r>
              <w:t xml:space="preserve">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 xml:space="preserve">ботулинический токсин типа A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 xml:space="preserve">ботулинический токсин типа A-гемагглютинин </w:t>
            </w:r>
            <w:r>
              <w:lastRenderedPageBreak/>
              <w:t xml:space="preserve">комплекс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lastRenderedPageBreak/>
              <w:t>лиофилизат</w:t>
            </w:r>
            <w:proofErr w:type="spellEnd"/>
            <w:r>
              <w:t xml:space="preserve"> для приготовления раствора для внутримышечного введения;</w:t>
            </w:r>
          </w:p>
          <w:p w:rsidR="00207EA4" w:rsidRDefault="00207EA4" w:rsidP="00B80E1A">
            <w:pPr>
              <w:pStyle w:val="ConsPlusNormal"/>
            </w:pPr>
            <w:proofErr w:type="spellStart"/>
            <w:r>
              <w:lastRenderedPageBreak/>
              <w:t>лиофилизат</w:t>
            </w:r>
            <w:proofErr w:type="spellEnd"/>
            <w:r>
              <w:t xml:space="preserve"> для приготовления раствора для инъекций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lastRenderedPageBreak/>
              <w:t>M03B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миорелаксанты</w:t>
            </w:r>
            <w:proofErr w:type="spellEnd"/>
            <w:r>
              <w:t xml:space="preserve">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 xml:space="preserve">другие </w:t>
            </w:r>
            <w:proofErr w:type="spellStart"/>
            <w:r>
              <w:t>миорелаксанты</w:t>
            </w:r>
            <w:proofErr w:type="spellEnd"/>
            <w:r>
              <w:t xml:space="preserve">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баклофен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таблетки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тизанидин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207EA4" w:rsidRDefault="00207EA4" w:rsidP="00B80E1A">
            <w:pPr>
              <w:pStyle w:val="ConsPlusNormal"/>
            </w:pPr>
            <w:r>
              <w:t>таблетки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противоподагрические</w:t>
            </w:r>
            <w:proofErr w:type="spellEnd"/>
            <w:r>
              <w:t xml:space="preserve">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противоподагрические</w:t>
            </w:r>
            <w:proofErr w:type="spellEnd"/>
            <w:r>
              <w:t xml:space="preserve">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аллопуринол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таблетки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бифосфонаты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золедроновая</w:t>
            </w:r>
            <w:proofErr w:type="spellEnd"/>
            <w:r>
              <w:t xml:space="preserve"> кислота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207EA4" w:rsidRDefault="00207EA4" w:rsidP="00B80E1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:rsidR="00207EA4" w:rsidRDefault="00207EA4" w:rsidP="00B80E1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207EA4" w:rsidRDefault="00207EA4" w:rsidP="00B80E1A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деносумаб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нервная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опиоидные</w:t>
            </w:r>
            <w:proofErr w:type="spellEnd"/>
            <w:r>
              <w:t xml:space="preserve"> 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тримеперидин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раствор для инъекций;</w:t>
            </w:r>
          </w:p>
          <w:p w:rsidR="00207EA4" w:rsidRDefault="00207EA4" w:rsidP="00B80E1A">
            <w:pPr>
              <w:pStyle w:val="ConsPlusNormal"/>
            </w:pPr>
            <w:r>
              <w:t>таблетки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опиоиды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морфин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капсулы пролонгированного действия;</w:t>
            </w:r>
          </w:p>
          <w:p w:rsidR="00207EA4" w:rsidRDefault="00207EA4" w:rsidP="00B80E1A">
            <w:pPr>
              <w:pStyle w:val="ConsPlusNormal"/>
            </w:pPr>
            <w:r>
              <w:t>раствор для инъекций;</w:t>
            </w:r>
          </w:p>
          <w:p w:rsidR="00207EA4" w:rsidRDefault="00207EA4" w:rsidP="00B80E1A">
            <w:pPr>
              <w:pStyle w:val="ConsPlusNormal"/>
            </w:pPr>
            <w:r>
              <w:t>раствор для подкожного введения;</w:t>
            </w:r>
          </w:p>
          <w:p w:rsidR="00207EA4" w:rsidRDefault="00207EA4" w:rsidP="00B80E1A">
            <w:pPr>
              <w:pStyle w:val="ConsPlusNormal"/>
            </w:pPr>
            <w:r>
              <w:t>таблетки пролонгированного действия,</w:t>
            </w:r>
          </w:p>
          <w:p w:rsidR="00207EA4" w:rsidRDefault="00207EA4" w:rsidP="00B80E1A">
            <w:pPr>
              <w:pStyle w:val="ConsPlusNormal"/>
            </w:pPr>
            <w:proofErr w:type="gramStart"/>
            <w:r>
              <w:t>покрытые</w:t>
            </w:r>
            <w:proofErr w:type="gramEnd"/>
            <w:r>
              <w:t xml:space="preserve"> оболочкой;</w:t>
            </w:r>
          </w:p>
          <w:p w:rsidR="00207EA4" w:rsidRDefault="00207EA4" w:rsidP="00B80E1A">
            <w:pPr>
              <w:pStyle w:val="ConsPlusNormal"/>
            </w:pPr>
            <w:r>
              <w:t>таблетки пролонгированного действия,</w:t>
            </w:r>
          </w:p>
          <w:p w:rsidR="00207EA4" w:rsidRDefault="00207EA4" w:rsidP="00B80E1A">
            <w:pPr>
              <w:pStyle w:val="ConsPlusNormal"/>
            </w:pPr>
            <w:proofErr w:type="gramStart"/>
            <w:r>
              <w:t>покрытые</w:t>
            </w:r>
            <w:proofErr w:type="gramEnd"/>
            <w:r>
              <w:t xml:space="preserve"> пленочной оболочкой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налоксон</w:t>
            </w:r>
            <w:proofErr w:type="spellEnd"/>
            <w:r>
              <w:t xml:space="preserve"> + </w:t>
            </w:r>
            <w:proofErr w:type="spellStart"/>
            <w:r>
              <w:t>оксикодон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07EA4" w:rsidRDefault="00207EA4" w:rsidP="00B80E1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фенилпиперидина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фентанил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трансдермальная</w:t>
            </w:r>
            <w:proofErr w:type="spellEnd"/>
            <w:r>
              <w:t xml:space="preserve"> терапевтическая система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орипавина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бупренорфин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раствор для инъекций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 xml:space="preserve">другие </w:t>
            </w:r>
            <w:proofErr w:type="spellStart"/>
            <w:r>
              <w:t>опиоиды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пропионилфенил-этоксиэтилпиперидин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таблетки защечные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трамадол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капсулы;</w:t>
            </w:r>
          </w:p>
          <w:p w:rsidR="00207EA4" w:rsidRDefault="00207EA4" w:rsidP="00B80E1A">
            <w:pPr>
              <w:pStyle w:val="ConsPlusNormal"/>
            </w:pPr>
            <w:r>
              <w:t>раствор для инъекций;</w:t>
            </w:r>
          </w:p>
          <w:p w:rsidR="00207EA4" w:rsidRDefault="00207EA4" w:rsidP="00B80E1A">
            <w:pPr>
              <w:pStyle w:val="ConsPlusNormal"/>
            </w:pPr>
            <w:r>
              <w:t>суппозитории ректальные;</w:t>
            </w:r>
          </w:p>
          <w:p w:rsidR="00207EA4" w:rsidRDefault="00207EA4" w:rsidP="00B80E1A">
            <w:pPr>
              <w:pStyle w:val="ConsPlusNormal"/>
            </w:pPr>
            <w:r>
              <w:t>таблетки;</w:t>
            </w:r>
          </w:p>
          <w:p w:rsidR="00207EA4" w:rsidRDefault="00207EA4" w:rsidP="00B80E1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07EA4" w:rsidRDefault="00207EA4" w:rsidP="00B80E1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таблетки;</w:t>
            </w:r>
          </w:p>
          <w:p w:rsidR="00207EA4" w:rsidRDefault="00207EA4" w:rsidP="00B80E1A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207EA4" w:rsidRDefault="00207EA4" w:rsidP="00B80E1A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207EA4" w:rsidRDefault="00207EA4" w:rsidP="00B80E1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07EA4" w:rsidRDefault="00207EA4" w:rsidP="00B80E1A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анилиды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парацетамол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207EA4" w:rsidRDefault="00207EA4" w:rsidP="00B80E1A">
            <w:pPr>
              <w:pStyle w:val="ConsPlusNormal"/>
            </w:pPr>
            <w:r>
              <w:t>сироп;</w:t>
            </w:r>
          </w:p>
          <w:p w:rsidR="00207EA4" w:rsidRDefault="00207EA4" w:rsidP="00B80E1A">
            <w:pPr>
              <w:pStyle w:val="ConsPlusNormal"/>
            </w:pPr>
            <w:r>
              <w:t>сироп (для детей);</w:t>
            </w:r>
          </w:p>
          <w:p w:rsidR="00207EA4" w:rsidRDefault="00207EA4" w:rsidP="00B80E1A">
            <w:pPr>
              <w:pStyle w:val="ConsPlusNormal"/>
            </w:pPr>
            <w:r>
              <w:t>суппозитории ректальные;</w:t>
            </w:r>
          </w:p>
          <w:p w:rsidR="00207EA4" w:rsidRDefault="00207EA4" w:rsidP="00B80E1A">
            <w:pPr>
              <w:pStyle w:val="ConsPlusNormal"/>
            </w:pPr>
            <w:r>
              <w:t>суппозитории ректальные (для детей);</w:t>
            </w:r>
          </w:p>
          <w:p w:rsidR="00207EA4" w:rsidRDefault="00207EA4" w:rsidP="00B80E1A">
            <w:pPr>
              <w:pStyle w:val="ConsPlusNormal"/>
            </w:pPr>
            <w:r>
              <w:t>суспензия для приема внутрь;</w:t>
            </w:r>
          </w:p>
          <w:p w:rsidR="00207EA4" w:rsidRDefault="00207EA4" w:rsidP="00B80E1A">
            <w:pPr>
              <w:pStyle w:val="ConsPlusNormal"/>
            </w:pPr>
            <w:r>
              <w:t>суспензия для приема внутрь (для детей);</w:t>
            </w:r>
          </w:p>
          <w:p w:rsidR="00207EA4" w:rsidRDefault="00207EA4" w:rsidP="00B80E1A">
            <w:pPr>
              <w:pStyle w:val="ConsPlusNormal"/>
            </w:pPr>
            <w:r>
              <w:t>таблетки;</w:t>
            </w:r>
          </w:p>
          <w:p w:rsidR="00207EA4" w:rsidRDefault="00207EA4" w:rsidP="00B80E1A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lastRenderedPageBreak/>
              <w:t>N03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бензобарбитал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таблетки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фенобарбитал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таблетки;</w:t>
            </w:r>
          </w:p>
          <w:p w:rsidR="00207EA4" w:rsidRDefault="00207EA4" w:rsidP="00B80E1A">
            <w:pPr>
              <w:pStyle w:val="ConsPlusNormal"/>
            </w:pPr>
            <w:r>
              <w:t>таблетки (для детей)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гидантоина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фенитоин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таблетки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сукцинимида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этосуксимид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капсулы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N03AЕ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бензодиазепина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клоназепам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таблетки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карбоксамида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карбамазепин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сироп;</w:t>
            </w:r>
          </w:p>
          <w:p w:rsidR="00207EA4" w:rsidRDefault="00207EA4" w:rsidP="00B80E1A">
            <w:pPr>
              <w:pStyle w:val="ConsPlusNormal"/>
            </w:pPr>
            <w:r>
              <w:t>таблетки;</w:t>
            </w:r>
          </w:p>
          <w:p w:rsidR="00207EA4" w:rsidRDefault="00207EA4" w:rsidP="00B80E1A">
            <w:pPr>
              <w:pStyle w:val="ConsPlusNormal"/>
            </w:pPr>
            <w:r>
              <w:t>таблетки пролонгированного действия;</w:t>
            </w:r>
          </w:p>
          <w:p w:rsidR="00207EA4" w:rsidRDefault="00207EA4" w:rsidP="00B80E1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07EA4" w:rsidRDefault="00207EA4" w:rsidP="00B80E1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окскарбазепин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суспензия для приема внутрь;</w:t>
            </w:r>
          </w:p>
          <w:p w:rsidR="00207EA4" w:rsidRDefault="00207EA4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вальпроевая</w:t>
            </w:r>
            <w:proofErr w:type="spellEnd"/>
            <w:r>
              <w:t xml:space="preserve">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гранулы пролонгированного действия;</w:t>
            </w:r>
          </w:p>
          <w:p w:rsidR="00207EA4" w:rsidRDefault="00207EA4" w:rsidP="00B80E1A">
            <w:pPr>
              <w:pStyle w:val="ConsPlusNormal"/>
            </w:pPr>
            <w:r>
              <w:t>гранулы с пролонгированным высвобождением;</w:t>
            </w:r>
          </w:p>
          <w:p w:rsidR="00207EA4" w:rsidRDefault="00207EA4" w:rsidP="00B80E1A">
            <w:pPr>
              <w:pStyle w:val="ConsPlusNormal"/>
            </w:pPr>
            <w:r>
              <w:t>капли для приема внутрь;</w:t>
            </w:r>
          </w:p>
          <w:p w:rsidR="00207EA4" w:rsidRDefault="00207EA4" w:rsidP="00B80E1A">
            <w:pPr>
              <w:pStyle w:val="ConsPlusNormal"/>
            </w:pPr>
            <w:r>
              <w:t>капсулы кишечнорастворимые;</w:t>
            </w:r>
          </w:p>
          <w:p w:rsidR="00207EA4" w:rsidRDefault="00207EA4" w:rsidP="00B80E1A">
            <w:pPr>
              <w:pStyle w:val="ConsPlusNormal"/>
            </w:pPr>
            <w:r>
              <w:t>раствор для приема внутрь;</w:t>
            </w:r>
          </w:p>
          <w:p w:rsidR="00207EA4" w:rsidRDefault="00207EA4" w:rsidP="00B80E1A">
            <w:pPr>
              <w:pStyle w:val="ConsPlusNormal"/>
            </w:pPr>
            <w:r>
              <w:t>сироп;</w:t>
            </w:r>
          </w:p>
          <w:p w:rsidR="00207EA4" w:rsidRDefault="00207EA4" w:rsidP="00B80E1A">
            <w:pPr>
              <w:pStyle w:val="ConsPlusNormal"/>
            </w:pPr>
            <w:r>
              <w:lastRenderedPageBreak/>
              <w:t>сироп (для детей);</w:t>
            </w:r>
          </w:p>
          <w:p w:rsidR="00207EA4" w:rsidRDefault="00207EA4" w:rsidP="00B80E1A">
            <w:pPr>
              <w:pStyle w:val="ConsPlusNormal"/>
            </w:pPr>
            <w:r>
              <w:t>таблетки;</w:t>
            </w:r>
          </w:p>
          <w:p w:rsidR="00207EA4" w:rsidRDefault="00207EA4" w:rsidP="00B80E1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07EA4" w:rsidRDefault="00207EA4" w:rsidP="00B80E1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07EA4" w:rsidRDefault="00207EA4" w:rsidP="00B80E1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07EA4" w:rsidRDefault="00207EA4" w:rsidP="00B80E1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lastRenderedPageBreak/>
              <w:t>N03AX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лакосамид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перампанел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топирамат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капсулы;</w:t>
            </w:r>
          </w:p>
          <w:p w:rsidR="00207EA4" w:rsidRDefault="00207EA4" w:rsidP="00B80E1A">
            <w:pPr>
              <w:pStyle w:val="ConsPlusNormal"/>
            </w:pPr>
            <w:r>
              <w:t>таблетки, покрытые оболочкой;</w:t>
            </w:r>
          </w:p>
          <w:p w:rsidR="00207EA4" w:rsidRDefault="00207EA4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противопаркинсонические</w:t>
            </w:r>
            <w:proofErr w:type="spellEnd"/>
            <w:r>
              <w:t xml:space="preserve">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бипериден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таблетки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тригексифенидил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таблетки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дофаминергические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допа</w:t>
            </w:r>
            <w:proofErr w:type="spellEnd"/>
            <w:r>
              <w:t xml:space="preserve">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леводопа</w:t>
            </w:r>
            <w:proofErr w:type="spellEnd"/>
            <w:r>
              <w:t xml:space="preserve"> + </w:t>
            </w:r>
            <w:proofErr w:type="spellStart"/>
            <w:r>
              <w:t>бенсеразид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капсулы;</w:t>
            </w:r>
          </w:p>
          <w:p w:rsidR="00207EA4" w:rsidRDefault="00207EA4" w:rsidP="00B80E1A">
            <w:pPr>
              <w:pStyle w:val="ConsPlusNormal"/>
            </w:pPr>
            <w:r>
              <w:t xml:space="preserve">капсулы с модифицированным </w:t>
            </w:r>
            <w:r>
              <w:lastRenderedPageBreak/>
              <w:t>высвобождением;</w:t>
            </w:r>
          </w:p>
          <w:p w:rsidR="00207EA4" w:rsidRDefault="00207EA4" w:rsidP="00B80E1A">
            <w:pPr>
              <w:pStyle w:val="ConsPlusNormal"/>
            </w:pPr>
            <w:r>
              <w:t>таблетки;</w:t>
            </w:r>
          </w:p>
          <w:p w:rsidR="00207EA4" w:rsidRDefault="00207EA4" w:rsidP="00B80E1A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леводопа</w:t>
            </w:r>
            <w:proofErr w:type="spellEnd"/>
            <w:r>
              <w:t xml:space="preserve"> + </w:t>
            </w:r>
            <w:proofErr w:type="spellStart"/>
            <w:r>
              <w:t>карбидопа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таблетки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адамантана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амантадин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таблетки, покрытые оболочкой;</w:t>
            </w:r>
          </w:p>
          <w:p w:rsidR="00207EA4" w:rsidRDefault="00207EA4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агонисты</w:t>
            </w:r>
            <w:proofErr w:type="spellEnd"/>
            <w:r>
              <w:t xml:space="preserve"> </w:t>
            </w:r>
            <w:proofErr w:type="spellStart"/>
            <w:r>
              <w:t>дофаминовых</w:t>
            </w:r>
            <w:proofErr w:type="spellEnd"/>
            <w:r>
              <w:t xml:space="preserve">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пирибедил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207EA4" w:rsidRDefault="00207EA4" w:rsidP="00B80E1A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прамипексол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таблетки;</w:t>
            </w:r>
          </w:p>
          <w:p w:rsidR="00207EA4" w:rsidRDefault="00207EA4" w:rsidP="00B80E1A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психолептики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антипсихотические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 xml:space="preserve">алифатические производные </w:t>
            </w:r>
            <w:proofErr w:type="spellStart"/>
            <w:r>
              <w:t>фенотиазина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левомепромазин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хлорпромазин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драже;</w:t>
            </w:r>
          </w:p>
          <w:p w:rsidR="00207EA4" w:rsidRDefault="00207EA4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пиперазиновые</w:t>
            </w:r>
            <w:proofErr w:type="spellEnd"/>
            <w:r>
              <w:t xml:space="preserve"> производные </w:t>
            </w:r>
            <w:proofErr w:type="spellStart"/>
            <w:r>
              <w:t>фенотиазина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перфеназин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трифлуоперазин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флуфеназин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 xml:space="preserve">раствор для внутримышечного </w:t>
            </w:r>
            <w:r>
              <w:lastRenderedPageBreak/>
              <w:t>введения (масляный)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lastRenderedPageBreak/>
              <w:t>N05AC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пиперидиновые</w:t>
            </w:r>
            <w:proofErr w:type="spellEnd"/>
            <w:r>
              <w:t xml:space="preserve"> производные </w:t>
            </w:r>
            <w:proofErr w:type="spellStart"/>
            <w:r>
              <w:t>фенотиазина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перициазин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капсулы;</w:t>
            </w:r>
          </w:p>
          <w:p w:rsidR="00207EA4" w:rsidRDefault="00207EA4" w:rsidP="00B80E1A">
            <w:pPr>
              <w:pStyle w:val="ConsPlusNormal"/>
            </w:pPr>
            <w:r>
              <w:t>раствор для приема внутрь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тиоридазин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таблетки, покрытые оболочкой;</w:t>
            </w:r>
          </w:p>
          <w:p w:rsidR="00207EA4" w:rsidRDefault="00207EA4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бутирофенона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галоперидол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капли для приема внутрь;</w:t>
            </w:r>
          </w:p>
          <w:p w:rsidR="00207EA4" w:rsidRDefault="00207EA4" w:rsidP="00B80E1A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207EA4" w:rsidRDefault="00207EA4" w:rsidP="00B80E1A">
            <w:pPr>
              <w:pStyle w:val="ConsPlusNormal"/>
            </w:pPr>
            <w:r>
              <w:t>таблетки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тиоксантена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зуклопентиксол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207EA4" w:rsidRDefault="00207EA4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флупентиксол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207EA4" w:rsidRDefault="00207EA4" w:rsidP="00B80E1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диазепины</w:t>
            </w:r>
            <w:proofErr w:type="spellEnd"/>
            <w:r>
              <w:t xml:space="preserve">, </w:t>
            </w:r>
            <w:proofErr w:type="spellStart"/>
            <w:r>
              <w:t>оксазепины</w:t>
            </w:r>
            <w:proofErr w:type="spellEnd"/>
            <w:r>
              <w:t xml:space="preserve">, </w:t>
            </w:r>
            <w:proofErr w:type="spellStart"/>
            <w:r>
              <w:t>тиазепины</w:t>
            </w:r>
            <w:proofErr w:type="spellEnd"/>
            <w:r>
              <w:t xml:space="preserve"> и </w:t>
            </w:r>
            <w:proofErr w:type="spellStart"/>
            <w:r>
              <w:t>оксепины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кветиапин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таблетки, покрытые пленочной оболочкой;</w:t>
            </w:r>
          </w:p>
          <w:p w:rsidR="00207EA4" w:rsidRDefault="00207EA4" w:rsidP="00B80E1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оланзапин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таблетки;</w:t>
            </w:r>
          </w:p>
          <w:p w:rsidR="00207EA4" w:rsidRDefault="00207EA4" w:rsidP="00B80E1A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207EA4" w:rsidRDefault="00207EA4" w:rsidP="00B80E1A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 xml:space="preserve"> в полости рта;</w:t>
            </w:r>
          </w:p>
          <w:p w:rsidR="00207EA4" w:rsidRDefault="00207EA4" w:rsidP="00B80E1A">
            <w:pPr>
              <w:pStyle w:val="ConsPlusNormal"/>
            </w:pPr>
            <w:r>
              <w:t>таблетки для рассасывания;</w:t>
            </w:r>
          </w:p>
          <w:p w:rsidR="00207EA4" w:rsidRDefault="00207EA4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lastRenderedPageBreak/>
              <w:t>N05AL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бензамиды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сульпирид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капсулы;</w:t>
            </w:r>
          </w:p>
          <w:p w:rsidR="00207EA4" w:rsidRDefault="00207EA4" w:rsidP="00B80E1A">
            <w:pPr>
              <w:pStyle w:val="ConsPlusNormal"/>
            </w:pPr>
            <w:r>
              <w:t>раствор для приема внутрь;</w:t>
            </w:r>
          </w:p>
          <w:p w:rsidR="00207EA4" w:rsidRDefault="00207EA4" w:rsidP="00B80E1A">
            <w:pPr>
              <w:pStyle w:val="ConsPlusNormal"/>
            </w:pPr>
            <w:r>
              <w:t>таблетки;</w:t>
            </w:r>
          </w:p>
          <w:p w:rsidR="00207EA4" w:rsidRDefault="00207EA4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 xml:space="preserve">другие </w:t>
            </w:r>
            <w:proofErr w:type="spellStart"/>
            <w:r>
              <w:t>антипсихотические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палиперидон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207EA4" w:rsidRDefault="00207EA4" w:rsidP="00B80E1A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рисперидон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207EA4" w:rsidRDefault="00207EA4" w:rsidP="00B80E1A">
            <w:pPr>
              <w:pStyle w:val="ConsPlusNormal"/>
            </w:pPr>
            <w:r>
              <w:t>раствор для приема внутрь;</w:t>
            </w:r>
          </w:p>
          <w:p w:rsidR="00207EA4" w:rsidRDefault="00207EA4" w:rsidP="00B80E1A">
            <w:pPr>
              <w:pStyle w:val="ConsPlusNormal"/>
            </w:pPr>
            <w:r>
              <w:t>таблетки;</w:t>
            </w:r>
          </w:p>
          <w:p w:rsidR="00207EA4" w:rsidRDefault="00207EA4" w:rsidP="00B80E1A">
            <w:pPr>
              <w:pStyle w:val="ConsPlusNormal"/>
            </w:pPr>
            <w:r>
              <w:t xml:space="preserve">таблетки, </w:t>
            </w:r>
            <w:proofErr w:type="spellStart"/>
            <w:r>
              <w:t>диспергируемые</w:t>
            </w:r>
            <w:proofErr w:type="spellEnd"/>
            <w:r>
              <w:t xml:space="preserve"> в полости рта;</w:t>
            </w:r>
          </w:p>
          <w:p w:rsidR="00207EA4" w:rsidRDefault="00207EA4" w:rsidP="00B80E1A">
            <w:pPr>
              <w:pStyle w:val="ConsPlusNormal"/>
            </w:pPr>
            <w:r>
              <w:t>таблетки для рассасывания;</w:t>
            </w:r>
          </w:p>
          <w:p w:rsidR="00207EA4" w:rsidRDefault="00207EA4" w:rsidP="00B80E1A">
            <w:pPr>
              <w:pStyle w:val="ConsPlusNormal"/>
            </w:pPr>
            <w:r>
              <w:t>таблетки, покрытые оболочкой;</w:t>
            </w:r>
          </w:p>
          <w:p w:rsidR="00207EA4" w:rsidRDefault="00207EA4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анксиолитики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бензодиазепина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бромдигидрохлорфенил-бензодиазепин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таблетки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диазепам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таблетки;</w:t>
            </w:r>
          </w:p>
          <w:p w:rsidR="00207EA4" w:rsidRDefault="00207EA4" w:rsidP="00B80E1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лоразепам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оксазепам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таблетки;</w:t>
            </w:r>
          </w:p>
          <w:p w:rsidR="00207EA4" w:rsidRDefault="00207EA4" w:rsidP="00B80E1A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lastRenderedPageBreak/>
              <w:t>N05BB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дифенилметана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гидроксизин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бензодиазепина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нитразепам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таблетки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бензодиазепиноподобные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зопиклон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психоаналептики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амитриптилин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капсулы пролонгированного действия;</w:t>
            </w:r>
          </w:p>
          <w:p w:rsidR="00207EA4" w:rsidRDefault="00207EA4" w:rsidP="00B80E1A">
            <w:pPr>
              <w:pStyle w:val="ConsPlusNormal"/>
            </w:pPr>
            <w:r>
              <w:t>таблетки;</w:t>
            </w:r>
          </w:p>
          <w:p w:rsidR="00207EA4" w:rsidRDefault="00207EA4" w:rsidP="00B80E1A">
            <w:pPr>
              <w:pStyle w:val="ConsPlusNormal"/>
            </w:pPr>
            <w:r>
              <w:t>таблетки, покрытые оболочкой;</w:t>
            </w:r>
          </w:p>
          <w:p w:rsidR="00207EA4" w:rsidRDefault="00207EA4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имипрамин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драже;</w:t>
            </w:r>
          </w:p>
          <w:p w:rsidR="00207EA4" w:rsidRDefault="00207EA4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кломипрамин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таблетки, покрытые оболочкой;</w:t>
            </w:r>
          </w:p>
          <w:p w:rsidR="00207EA4" w:rsidRDefault="00207EA4" w:rsidP="00B80E1A">
            <w:pPr>
              <w:pStyle w:val="ConsPlusNormal"/>
            </w:pPr>
            <w:r>
              <w:t>таблетки, покрытые пленочной оболочкой;</w:t>
            </w:r>
          </w:p>
          <w:p w:rsidR="00207EA4" w:rsidRDefault="00207EA4" w:rsidP="00B80E1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 xml:space="preserve">селективные ингибиторы обратного захвата </w:t>
            </w:r>
            <w:proofErr w:type="spellStart"/>
            <w:r>
              <w:t>серотонина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пароксетин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капли для приема внутрь;</w:t>
            </w:r>
          </w:p>
          <w:p w:rsidR="00207EA4" w:rsidRDefault="00207EA4" w:rsidP="00B80E1A">
            <w:pPr>
              <w:pStyle w:val="ConsPlusNormal"/>
            </w:pPr>
            <w:r>
              <w:t>таблетки, покрытые оболочкой;</w:t>
            </w:r>
          </w:p>
          <w:p w:rsidR="00207EA4" w:rsidRDefault="00207EA4" w:rsidP="00B80E1A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сертралин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флуоксетин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капсулы;</w:t>
            </w:r>
          </w:p>
          <w:p w:rsidR="00207EA4" w:rsidRDefault="00207EA4" w:rsidP="00B80E1A">
            <w:pPr>
              <w:pStyle w:val="ConsPlusNormal"/>
            </w:pPr>
            <w:r>
              <w:t>таблетки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агомелатин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пипофезин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таблетки;</w:t>
            </w:r>
          </w:p>
          <w:p w:rsidR="00207EA4" w:rsidRDefault="00207EA4" w:rsidP="00B80E1A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 xml:space="preserve">полипептиды коры головного мозга скота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психостимуляторы</w:t>
            </w:r>
            <w:proofErr w:type="spellEnd"/>
            <w:r>
              <w:t xml:space="preserve">, средства, применяемые при синдроме дефицита внимания с </w:t>
            </w:r>
            <w:proofErr w:type="spellStart"/>
            <w:r>
              <w:t>гиперактивностью</w:t>
            </w:r>
            <w:proofErr w:type="spellEnd"/>
            <w:r>
              <w:t xml:space="preserve">, и </w:t>
            </w:r>
            <w:proofErr w:type="spellStart"/>
            <w:r>
              <w:t>ноотропные</w:t>
            </w:r>
            <w:proofErr w:type="spellEnd"/>
            <w:r>
              <w:t xml:space="preserve">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 xml:space="preserve">другие </w:t>
            </w:r>
            <w:proofErr w:type="spellStart"/>
            <w:r>
              <w:t>психостимуляторы</w:t>
            </w:r>
            <w:proofErr w:type="spellEnd"/>
            <w:r>
              <w:t xml:space="preserve"> и </w:t>
            </w:r>
            <w:proofErr w:type="spellStart"/>
            <w:r>
              <w:t>ноотропные</w:t>
            </w:r>
            <w:proofErr w:type="spellEnd"/>
            <w:r>
              <w:t xml:space="preserve">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винпоцетин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таблетки;</w:t>
            </w:r>
          </w:p>
          <w:p w:rsidR="00207EA4" w:rsidRDefault="00207EA4" w:rsidP="00B80E1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пирацетам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капсулы;</w:t>
            </w:r>
          </w:p>
          <w:p w:rsidR="00207EA4" w:rsidRDefault="00207EA4" w:rsidP="00B80E1A">
            <w:pPr>
              <w:pStyle w:val="ConsPlusNormal"/>
            </w:pPr>
            <w:r>
              <w:t>раствор для приема внутрь;</w:t>
            </w:r>
          </w:p>
          <w:p w:rsidR="00207EA4" w:rsidRDefault="00207EA4" w:rsidP="00B80E1A">
            <w:pPr>
              <w:pStyle w:val="ConsPlusNormal"/>
            </w:pPr>
            <w:r>
              <w:t>таблетки, покрытые оболочкой;</w:t>
            </w:r>
          </w:p>
          <w:p w:rsidR="00207EA4" w:rsidRDefault="00207EA4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фонтурацетам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таблетки;</w:t>
            </w:r>
          </w:p>
          <w:p w:rsidR="00207EA4" w:rsidRDefault="00207EA4" w:rsidP="00B80E1A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церебролизин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раствор для инъекций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антихолинэстеразные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галантамин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капсулы пролонгированного действия;</w:t>
            </w:r>
          </w:p>
          <w:p w:rsidR="00207EA4" w:rsidRDefault="00207EA4" w:rsidP="00B80E1A">
            <w:pPr>
              <w:pStyle w:val="ConsPlusNormal"/>
            </w:pPr>
            <w:r>
              <w:t>таблетки;</w:t>
            </w:r>
          </w:p>
          <w:p w:rsidR="00207EA4" w:rsidRDefault="00207EA4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ривастигмин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капсулы;</w:t>
            </w:r>
          </w:p>
          <w:p w:rsidR="00207EA4" w:rsidRDefault="00207EA4" w:rsidP="00B80E1A">
            <w:pPr>
              <w:pStyle w:val="ConsPlusNormal"/>
            </w:pPr>
            <w:proofErr w:type="spellStart"/>
            <w:r>
              <w:t>трансдермальная</w:t>
            </w:r>
            <w:proofErr w:type="spellEnd"/>
            <w:r>
              <w:t xml:space="preserve"> терапевтическая система;</w:t>
            </w:r>
          </w:p>
          <w:p w:rsidR="00207EA4" w:rsidRDefault="00207EA4" w:rsidP="00B80E1A">
            <w:pPr>
              <w:pStyle w:val="ConsPlusNormal"/>
            </w:pPr>
            <w:r>
              <w:t>раствор для приема внутрь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парасимпатомиметики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антихолинэстеразные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неостигмина</w:t>
            </w:r>
            <w:proofErr w:type="spellEnd"/>
            <w:r>
              <w:t xml:space="preserve"> </w:t>
            </w:r>
            <w:proofErr w:type="spellStart"/>
            <w:r>
              <w:t>метилсульфат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таблетки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пиридостигмина</w:t>
            </w:r>
            <w:proofErr w:type="spellEnd"/>
            <w:r>
              <w:t xml:space="preserve">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таблетки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 xml:space="preserve">прочие </w:t>
            </w:r>
            <w:proofErr w:type="spellStart"/>
            <w:r>
              <w:t>парасимпатомиметики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 xml:space="preserve">холина </w:t>
            </w:r>
            <w:proofErr w:type="spellStart"/>
            <w:r>
              <w:t>альфосцерат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капсулы;</w:t>
            </w:r>
          </w:p>
          <w:p w:rsidR="00207EA4" w:rsidRDefault="00207EA4" w:rsidP="00B80E1A">
            <w:pPr>
              <w:pStyle w:val="ConsPlusNormal"/>
            </w:pPr>
            <w:r>
              <w:t>раствор для приема внутрь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бетагистин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капли для приема внутрь;</w:t>
            </w:r>
          </w:p>
          <w:p w:rsidR="00207EA4" w:rsidRDefault="00207EA4" w:rsidP="00B80E1A">
            <w:pPr>
              <w:pStyle w:val="ConsPlusNormal"/>
            </w:pPr>
            <w:r>
              <w:t>капсулы;</w:t>
            </w:r>
          </w:p>
          <w:p w:rsidR="00207EA4" w:rsidRDefault="00207EA4" w:rsidP="00B80E1A">
            <w:pPr>
              <w:pStyle w:val="ConsPlusNormal"/>
            </w:pPr>
            <w:r>
              <w:t>таблетки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lastRenderedPageBreak/>
              <w:t>N07X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 xml:space="preserve">инозин + </w:t>
            </w:r>
            <w:proofErr w:type="spellStart"/>
            <w:r>
              <w:t>никотинамид</w:t>
            </w:r>
            <w:proofErr w:type="spellEnd"/>
            <w:r>
              <w:t xml:space="preserve"> + рибофлавин + янтарная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этилметилгидроксипиридина</w:t>
            </w:r>
            <w:proofErr w:type="spellEnd"/>
            <w:r>
              <w:t xml:space="preserve"> </w:t>
            </w:r>
            <w:proofErr w:type="spellStart"/>
            <w:r>
              <w:t>сукцинат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капсулы;</w:t>
            </w:r>
          </w:p>
          <w:p w:rsidR="00207EA4" w:rsidRDefault="00207EA4" w:rsidP="00B80E1A">
            <w:pPr>
              <w:pStyle w:val="ConsPlusNormal"/>
            </w:pPr>
            <w:r>
              <w:t>таблетки, покрытые оболочкой;</w:t>
            </w:r>
          </w:p>
          <w:p w:rsidR="00207EA4" w:rsidRDefault="00207EA4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 xml:space="preserve">препараты для лечения </w:t>
            </w:r>
            <w:proofErr w:type="spellStart"/>
            <w:r>
              <w:t>нематодоза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бензимидазола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мебендазол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таблетки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деконгестанты</w:t>
            </w:r>
            <w:proofErr w:type="spellEnd"/>
            <w:r>
              <w:t xml:space="preserve"> и другие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адреномиметики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ксилометазолин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гель назальный;</w:t>
            </w:r>
          </w:p>
          <w:p w:rsidR="00207EA4" w:rsidRDefault="00207EA4" w:rsidP="00B80E1A">
            <w:pPr>
              <w:pStyle w:val="ConsPlusNormal"/>
            </w:pPr>
            <w:r>
              <w:t>капли назальные;</w:t>
            </w:r>
          </w:p>
          <w:p w:rsidR="00207EA4" w:rsidRDefault="00207EA4" w:rsidP="00B80E1A">
            <w:pPr>
              <w:pStyle w:val="ConsPlusNormal"/>
            </w:pPr>
            <w:r>
              <w:t>капли назальные (для детей);</w:t>
            </w:r>
          </w:p>
          <w:p w:rsidR="00207EA4" w:rsidRDefault="00207EA4" w:rsidP="00B80E1A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назальный;</w:t>
            </w:r>
          </w:p>
          <w:p w:rsidR="00207EA4" w:rsidRDefault="00207EA4" w:rsidP="00B80E1A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назальный дозированный;</w:t>
            </w:r>
          </w:p>
          <w:p w:rsidR="00207EA4" w:rsidRDefault="00207EA4" w:rsidP="00B80E1A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назальный дозированный (для детей)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lastRenderedPageBreak/>
              <w:t>R02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 xml:space="preserve">йод + калия йодид + </w:t>
            </w:r>
            <w:proofErr w:type="spellStart"/>
            <w:r>
              <w:t>глицерол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раствор для местного применения;</w:t>
            </w:r>
          </w:p>
          <w:p w:rsidR="00207EA4" w:rsidRDefault="00207EA4" w:rsidP="00B80E1A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для местного применения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 xml:space="preserve">препараты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индакатерол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сальбутамол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аэрозоль для ингаляций дозированный;</w:t>
            </w:r>
          </w:p>
          <w:p w:rsidR="00207EA4" w:rsidRDefault="00207EA4" w:rsidP="00B80E1A">
            <w:pPr>
              <w:pStyle w:val="ConsPlusNormal"/>
            </w:pPr>
            <w:r>
              <w:t>аэрозоль для ингаляций дозированный,</w:t>
            </w:r>
          </w:p>
          <w:p w:rsidR="00207EA4" w:rsidRDefault="00207EA4" w:rsidP="00B80E1A">
            <w:pPr>
              <w:pStyle w:val="ConsPlusNormal"/>
            </w:pPr>
            <w:proofErr w:type="gramStart"/>
            <w:r>
              <w:t>активируемый</w:t>
            </w:r>
            <w:proofErr w:type="gramEnd"/>
            <w:r>
              <w:t xml:space="preserve"> вдохом;</w:t>
            </w:r>
          </w:p>
          <w:p w:rsidR="00207EA4" w:rsidRDefault="00207EA4" w:rsidP="00B80E1A">
            <w:pPr>
              <w:pStyle w:val="ConsPlusNormal"/>
            </w:pPr>
            <w:r>
              <w:t>капсулы для ингаляций;</w:t>
            </w:r>
          </w:p>
          <w:p w:rsidR="00207EA4" w:rsidRDefault="00207EA4" w:rsidP="00B80E1A">
            <w:pPr>
              <w:pStyle w:val="ConsPlusNormal"/>
            </w:pPr>
            <w:r>
              <w:t>капсулы с порошком для ингаляций;</w:t>
            </w:r>
          </w:p>
          <w:p w:rsidR="00207EA4" w:rsidRDefault="00207EA4" w:rsidP="00B80E1A">
            <w:pPr>
              <w:pStyle w:val="ConsPlusNormal"/>
            </w:pPr>
            <w:r>
              <w:t>порошок для ингаляций дозированный;</w:t>
            </w:r>
          </w:p>
          <w:p w:rsidR="00207EA4" w:rsidRDefault="00207EA4" w:rsidP="00B80E1A">
            <w:pPr>
              <w:pStyle w:val="ConsPlusNormal"/>
            </w:pPr>
            <w:r>
              <w:t>раствор для ингаляций;</w:t>
            </w:r>
          </w:p>
          <w:p w:rsidR="00207EA4" w:rsidRDefault="00207EA4" w:rsidP="00B80E1A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формотерол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аэрозоль для ингаляций дозированный;</w:t>
            </w:r>
          </w:p>
          <w:p w:rsidR="00207EA4" w:rsidRDefault="00207EA4" w:rsidP="00B80E1A">
            <w:pPr>
              <w:pStyle w:val="ConsPlusNormal"/>
            </w:pPr>
            <w:r>
              <w:t>капсулы с порошком для ингаляций;</w:t>
            </w:r>
          </w:p>
          <w:p w:rsidR="00207EA4" w:rsidRDefault="00207EA4" w:rsidP="00B80E1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 xml:space="preserve">адренергические средства в </w:t>
            </w:r>
            <w:r>
              <w:lastRenderedPageBreak/>
              <w:t xml:space="preserve">комбинации с </w:t>
            </w:r>
            <w:proofErr w:type="spellStart"/>
            <w:r>
              <w:t>глюкокортикоидами</w:t>
            </w:r>
            <w:proofErr w:type="spellEnd"/>
            <w:r>
              <w:t xml:space="preserve"> или другими препаратами, кроме антихолинергических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lastRenderedPageBreak/>
              <w:t>беклометазон</w:t>
            </w:r>
            <w:proofErr w:type="spellEnd"/>
            <w:r>
              <w:t xml:space="preserve"> + </w:t>
            </w:r>
            <w:proofErr w:type="spellStart"/>
            <w:r>
              <w:lastRenderedPageBreak/>
              <w:t>формотерол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lastRenderedPageBreak/>
              <w:t>аэрозоль для ингаляций дозированный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будесонид</w:t>
            </w:r>
            <w:proofErr w:type="spellEnd"/>
            <w:r>
              <w:t xml:space="preserve"> + </w:t>
            </w:r>
            <w:proofErr w:type="spellStart"/>
            <w:r>
              <w:t>формотерол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капсул с порошком для ингаляций набор;</w:t>
            </w:r>
          </w:p>
          <w:p w:rsidR="00207EA4" w:rsidRDefault="00207EA4" w:rsidP="00B80E1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вилантерол</w:t>
            </w:r>
            <w:proofErr w:type="spellEnd"/>
            <w:r>
              <w:t xml:space="preserve"> + </w:t>
            </w:r>
            <w:proofErr w:type="spellStart"/>
            <w:r>
              <w:t>флутиказона</w:t>
            </w:r>
            <w:proofErr w:type="spellEnd"/>
            <w:r>
              <w:t xml:space="preserve"> </w:t>
            </w:r>
            <w:proofErr w:type="spellStart"/>
            <w:r>
              <w:t>фуроат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салметерол</w:t>
            </w:r>
            <w:proofErr w:type="spellEnd"/>
            <w:r>
              <w:t xml:space="preserve"> + </w:t>
            </w:r>
            <w:proofErr w:type="spellStart"/>
            <w:r>
              <w:t>флутиказон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аэрозоль для ингаляций дозированный;</w:t>
            </w:r>
          </w:p>
          <w:p w:rsidR="00207EA4" w:rsidRDefault="00207EA4" w:rsidP="00B80E1A">
            <w:pPr>
              <w:pStyle w:val="ConsPlusNormal"/>
            </w:pPr>
            <w:r>
              <w:t>капсулы с порошком для ингаляций;</w:t>
            </w:r>
          </w:p>
          <w:p w:rsidR="00207EA4" w:rsidRDefault="00207EA4" w:rsidP="00B80E1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вилантерол</w:t>
            </w:r>
            <w:proofErr w:type="spellEnd"/>
            <w:r>
              <w:t xml:space="preserve"> + </w:t>
            </w:r>
            <w:proofErr w:type="spellStart"/>
            <w:r>
              <w:t>умеклидиния</w:t>
            </w:r>
            <w:proofErr w:type="spellEnd"/>
            <w:r>
              <w:t xml:space="preserve">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гликопиррония</w:t>
            </w:r>
            <w:proofErr w:type="spellEnd"/>
            <w:r>
              <w:t xml:space="preserve"> бромид + </w:t>
            </w:r>
            <w:proofErr w:type="spellStart"/>
            <w:r>
              <w:t>индакатерол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ипратропия</w:t>
            </w:r>
            <w:proofErr w:type="spellEnd"/>
            <w:r>
              <w:t xml:space="preserve"> бромид + </w:t>
            </w:r>
            <w:proofErr w:type="spellStart"/>
            <w:r>
              <w:t>фенотерол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аэрозоль для ингаляций дозированный;</w:t>
            </w:r>
          </w:p>
          <w:p w:rsidR="00207EA4" w:rsidRDefault="00207EA4" w:rsidP="00B80E1A">
            <w:pPr>
              <w:pStyle w:val="ConsPlusNormal"/>
            </w:pPr>
            <w:r>
              <w:t>раствор для ингаляций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олодатерол</w:t>
            </w:r>
            <w:proofErr w:type="spellEnd"/>
            <w:r>
              <w:t xml:space="preserve"> + </w:t>
            </w:r>
            <w:proofErr w:type="spellStart"/>
            <w:r>
              <w:t>тиотропия</w:t>
            </w:r>
            <w:proofErr w:type="spellEnd"/>
            <w:r>
              <w:t xml:space="preserve">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 xml:space="preserve">другие средства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беклометазон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 xml:space="preserve">аэрозоль для ингаляций </w:t>
            </w:r>
            <w:r>
              <w:lastRenderedPageBreak/>
              <w:t>дозированный;</w:t>
            </w:r>
          </w:p>
          <w:p w:rsidR="00207EA4" w:rsidRDefault="00207EA4" w:rsidP="00B80E1A">
            <w:pPr>
              <w:pStyle w:val="ConsPlusNormal"/>
            </w:pPr>
            <w:r>
              <w:t>аэрозоль для ингаляций дозированный,</w:t>
            </w:r>
          </w:p>
          <w:p w:rsidR="00207EA4" w:rsidRDefault="00207EA4" w:rsidP="00B80E1A">
            <w:pPr>
              <w:pStyle w:val="ConsPlusNormal"/>
            </w:pPr>
            <w:proofErr w:type="gramStart"/>
            <w:r>
              <w:t>активируемый</w:t>
            </w:r>
            <w:proofErr w:type="gramEnd"/>
            <w:r>
              <w:t xml:space="preserve"> вдохом;</w:t>
            </w:r>
          </w:p>
          <w:p w:rsidR="00207EA4" w:rsidRDefault="00207EA4" w:rsidP="00B80E1A">
            <w:pPr>
              <w:pStyle w:val="ConsPlusNormal"/>
            </w:pPr>
            <w:r>
              <w:t>аэрозоль назальный дозированный;</w:t>
            </w:r>
          </w:p>
          <w:p w:rsidR="00207EA4" w:rsidRDefault="00207EA4" w:rsidP="00B80E1A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назальный дозированный;</w:t>
            </w:r>
          </w:p>
          <w:p w:rsidR="00207EA4" w:rsidRDefault="00207EA4" w:rsidP="00B80E1A">
            <w:pPr>
              <w:pStyle w:val="ConsPlusNormal"/>
            </w:pPr>
            <w:r>
              <w:t>суспензия для ингаляций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будесонид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аэрозоль для ингаляций дозированный;</w:t>
            </w:r>
          </w:p>
          <w:p w:rsidR="00207EA4" w:rsidRDefault="00207EA4" w:rsidP="00B80E1A">
            <w:pPr>
              <w:pStyle w:val="ConsPlusNormal"/>
            </w:pPr>
            <w:r>
              <w:t>капли назальные;</w:t>
            </w:r>
          </w:p>
          <w:p w:rsidR="00207EA4" w:rsidRDefault="00207EA4" w:rsidP="00B80E1A">
            <w:pPr>
              <w:pStyle w:val="ConsPlusNormal"/>
            </w:pPr>
            <w:r>
              <w:t>капсулы;</w:t>
            </w:r>
          </w:p>
          <w:p w:rsidR="00207EA4" w:rsidRDefault="00207EA4" w:rsidP="00B80E1A">
            <w:pPr>
              <w:pStyle w:val="ConsPlusNormal"/>
            </w:pPr>
            <w:r>
              <w:t>капсулы кишечнорастворимые;</w:t>
            </w:r>
          </w:p>
          <w:p w:rsidR="00207EA4" w:rsidRDefault="00207EA4" w:rsidP="00B80E1A">
            <w:pPr>
              <w:pStyle w:val="ConsPlusNormal"/>
            </w:pPr>
            <w:r>
              <w:t>порошок для ингаляций дозированный;</w:t>
            </w:r>
          </w:p>
          <w:p w:rsidR="00207EA4" w:rsidRDefault="00207EA4" w:rsidP="00B80E1A">
            <w:pPr>
              <w:pStyle w:val="ConsPlusNormal"/>
            </w:pPr>
            <w:r>
              <w:t>раствор для ингаляций;</w:t>
            </w:r>
          </w:p>
          <w:p w:rsidR="00207EA4" w:rsidRDefault="00207EA4" w:rsidP="00B80E1A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назальный дозированный;</w:t>
            </w:r>
          </w:p>
          <w:p w:rsidR="00207EA4" w:rsidRDefault="00207EA4" w:rsidP="00B80E1A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гликопиррония</w:t>
            </w:r>
            <w:proofErr w:type="spellEnd"/>
            <w:r>
              <w:t xml:space="preserve">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ипратропия</w:t>
            </w:r>
            <w:proofErr w:type="spellEnd"/>
            <w:r>
              <w:t xml:space="preserve">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аэрозоль для ингаляций дозированный;</w:t>
            </w:r>
          </w:p>
          <w:p w:rsidR="00207EA4" w:rsidRDefault="00207EA4" w:rsidP="00B80E1A">
            <w:pPr>
              <w:pStyle w:val="ConsPlusNormal"/>
            </w:pPr>
            <w:r>
              <w:t>раствор для ингаляций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тиотропия</w:t>
            </w:r>
            <w:proofErr w:type="spellEnd"/>
            <w:r>
              <w:t xml:space="preserve">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капсулы с порошком для ингаляций;</w:t>
            </w:r>
          </w:p>
          <w:p w:rsidR="00207EA4" w:rsidRDefault="00207EA4" w:rsidP="00B80E1A">
            <w:pPr>
              <w:pStyle w:val="ConsPlusNormal"/>
            </w:pPr>
            <w:r>
              <w:t>раствор для ингаляций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 xml:space="preserve">противоаллергические средства, кроме </w:t>
            </w:r>
            <w:proofErr w:type="spellStart"/>
            <w:r>
              <w:t>глюкокортикоидов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кромоглициевая</w:t>
            </w:r>
            <w:proofErr w:type="spellEnd"/>
            <w:r>
              <w:t xml:space="preserve"> кислота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аэрозоль для ингаляций дозированный;</w:t>
            </w:r>
          </w:p>
          <w:p w:rsidR="00207EA4" w:rsidRDefault="00207EA4" w:rsidP="00B80E1A">
            <w:pPr>
              <w:pStyle w:val="ConsPlusNormal"/>
            </w:pPr>
            <w:r>
              <w:t>капсулы;</w:t>
            </w:r>
          </w:p>
          <w:p w:rsidR="00207EA4" w:rsidRDefault="00207EA4" w:rsidP="00B80E1A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назальный;</w:t>
            </w:r>
          </w:p>
          <w:p w:rsidR="00207EA4" w:rsidRDefault="00207EA4" w:rsidP="00B80E1A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назальный дозированный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 xml:space="preserve">другие средства системного действия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</w:t>
            </w:r>
            <w:r>
              <w:lastRenderedPageBreak/>
              <w:t>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lastRenderedPageBreak/>
              <w:t>R03DA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ксантины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аминофиллин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таблетки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 xml:space="preserve">прочие средства системного действия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омализумаб</w:t>
            </w:r>
            <w:proofErr w:type="spellEnd"/>
            <w:r>
              <w:t xml:space="preserve">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207EA4" w:rsidRDefault="00207EA4" w:rsidP="00B80E1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фенспирид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сироп;</w:t>
            </w:r>
          </w:p>
          <w:p w:rsidR="00207EA4" w:rsidRDefault="00207EA4" w:rsidP="00B80E1A">
            <w:pPr>
              <w:pStyle w:val="ConsPlusNormal"/>
            </w:pPr>
            <w:r>
              <w:t>таблетки, покрытые пленочной оболочкой;</w:t>
            </w:r>
          </w:p>
          <w:p w:rsidR="00207EA4" w:rsidRDefault="00207EA4" w:rsidP="00B80E1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07EA4" w:rsidRDefault="00207EA4" w:rsidP="00B80E1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амброксол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капсулы пролонгированного действия;</w:t>
            </w:r>
          </w:p>
          <w:p w:rsidR="00207EA4" w:rsidRDefault="00207EA4" w:rsidP="00B80E1A">
            <w:pPr>
              <w:pStyle w:val="ConsPlusNormal"/>
            </w:pPr>
            <w:r>
              <w:t>пастилки;</w:t>
            </w:r>
          </w:p>
          <w:p w:rsidR="00207EA4" w:rsidRDefault="00207EA4" w:rsidP="00B80E1A">
            <w:pPr>
              <w:pStyle w:val="ConsPlusNormal"/>
            </w:pPr>
            <w:r>
              <w:t>раствор для приема внутрь;</w:t>
            </w:r>
          </w:p>
          <w:p w:rsidR="00207EA4" w:rsidRDefault="00207EA4" w:rsidP="00B80E1A">
            <w:pPr>
              <w:pStyle w:val="ConsPlusNormal"/>
            </w:pPr>
            <w:r>
              <w:t>раствор для приема внутрь и ингаляций;</w:t>
            </w:r>
          </w:p>
          <w:p w:rsidR="00207EA4" w:rsidRDefault="00207EA4" w:rsidP="00B80E1A">
            <w:pPr>
              <w:pStyle w:val="ConsPlusNormal"/>
            </w:pPr>
            <w:r>
              <w:t>сироп;</w:t>
            </w:r>
          </w:p>
          <w:p w:rsidR="00207EA4" w:rsidRDefault="00207EA4" w:rsidP="00B80E1A">
            <w:pPr>
              <w:pStyle w:val="ConsPlusNormal"/>
            </w:pPr>
            <w:r>
              <w:t>таблетки;</w:t>
            </w:r>
          </w:p>
          <w:p w:rsidR="00207EA4" w:rsidRDefault="00207EA4" w:rsidP="00B80E1A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207EA4" w:rsidRDefault="00207EA4" w:rsidP="00B80E1A">
            <w:pPr>
              <w:pStyle w:val="ConsPlusNormal"/>
            </w:pPr>
            <w:r>
              <w:t>таблетки для рассасывания;</w:t>
            </w:r>
          </w:p>
          <w:p w:rsidR="00207EA4" w:rsidRDefault="00207EA4" w:rsidP="00B80E1A">
            <w:pPr>
              <w:pStyle w:val="ConsPlusNormal"/>
            </w:pPr>
            <w:r>
              <w:t>таблетки шипучие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ацетилцистеин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207EA4" w:rsidRDefault="00207EA4" w:rsidP="00B80E1A">
            <w:pPr>
              <w:pStyle w:val="ConsPlusNormal"/>
            </w:pPr>
            <w:r>
              <w:t>гранулы для приготовления сиропа;</w:t>
            </w:r>
          </w:p>
          <w:p w:rsidR="00207EA4" w:rsidRDefault="00207EA4" w:rsidP="00B80E1A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207EA4" w:rsidRDefault="00207EA4" w:rsidP="00B80E1A">
            <w:pPr>
              <w:pStyle w:val="ConsPlusNormal"/>
            </w:pPr>
            <w:r>
              <w:t>раствор для инъекций и ингаляций;</w:t>
            </w:r>
          </w:p>
          <w:p w:rsidR="00207EA4" w:rsidRDefault="00207EA4" w:rsidP="00B80E1A">
            <w:pPr>
              <w:pStyle w:val="ConsPlusNormal"/>
            </w:pPr>
            <w:r>
              <w:t>раствор для приема внутрь;</w:t>
            </w:r>
          </w:p>
          <w:p w:rsidR="00207EA4" w:rsidRDefault="00207EA4" w:rsidP="00B80E1A">
            <w:pPr>
              <w:pStyle w:val="ConsPlusNormal"/>
            </w:pPr>
            <w:r>
              <w:t>сироп;</w:t>
            </w:r>
          </w:p>
          <w:p w:rsidR="00207EA4" w:rsidRDefault="00207EA4" w:rsidP="00B80E1A">
            <w:pPr>
              <w:pStyle w:val="ConsPlusNormal"/>
            </w:pPr>
            <w:r>
              <w:t>таблетки;</w:t>
            </w:r>
          </w:p>
          <w:p w:rsidR="00207EA4" w:rsidRDefault="00207EA4" w:rsidP="00B80E1A">
            <w:pPr>
              <w:pStyle w:val="ConsPlusNormal"/>
            </w:pPr>
            <w:r>
              <w:t>таблетки шипучие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 xml:space="preserve">эфиры </w:t>
            </w:r>
            <w:proofErr w:type="spellStart"/>
            <w:r>
              <w:t>алкиламинов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дифенгидрамин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таблетки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 xml:space="preserve">замещенные </w:t>
            </w:r>
            <w:proofErr w:type="spellStart"/>
            <w:r>
              <w:t>этилендиамины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хлоропирамин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таблетки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пиперазина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цетиризин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капли для приема внутрь;</w:t>
            </w:r>
          </w:p>
          <w:p w:rsidR="00207EA4" w:rsidRDefault="00207EA4" w:rsidP="00B80E1A">
            <w:pPr>
              <w:pStyle w:val="ConsPlusNormal"/>
            </w:pPr>
            <w:r>
              <w:t>сироп;</w:t>
            </w:r>
          </w:p>
          <w:p w:rsidR="00207EA4" w:rsidRDefault="00207EA4" w:rsidP="00B80E1A">
            <w:pPr>
              <w:pStyle w:val="ConsPlusNormal"/>
            </w:pPr>
            <w:r>
              <w:t>таблетки, покрытые оболочкой;</w:t>
            </w:r>
          </w:p>
          <w:p w:rsidR="00207EA4" w:rsidRDefault="00207EA4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лоратадин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сироп;</w:t>
            </w:r>
          </w:p>
          <w:p w:rsidR="00207EA4" w:rsidRDefault="00207EA4" w:rsidP="00B80E1A">
            <w:pPr>
              <w:pStyle w:val="ConsPlusNormal"/>
            </w:pPr>
            <w:r>
              <w:t>суспензия для приема внутрь;</w:t>
            </w:r>
          </w:p>
          <w:p w:rsidR="00207EA4" w:rsidRDefault="00207EA4" w:rsidP="00B80E1A">
            <w:pPr>
              <w:pStyle w:val="ConsPlusNormal"/>
            </w:pPr>
            <w:r>
              <w:t>таблетки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органы чувств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lastRenderedPageBreak/>
              <w:t>S01AA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тетрациклин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мазь глазная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противоглаукомные</w:t>
            </w:r>
            <w:proofErr w:type="spellEnd"/>
            <w:r>
              <w:t xml:space="preserve"> препараты и </w:t>
            </w:r>
            <w:proofErr w:type="spellStart"/>
            <w:r>
              <w:t>миотические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парасимпатомиметики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пилокарпин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капли глазные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ацетазоламид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таблетки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дорзоламид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капли глазные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бета-адреноблокаторы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тимолол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гель глазной;</w:t>
            </w:r>
          </w:p>
          <w:p w:rsidR="00207EA4" w:rsidRDefault="00207EA4" w:rsidP="00B80E1A">
            <w:pPr>
              <w:pStyle w:val="ConsPlusNormal"/>
            </w:pPr>
            <w:r>
              <w:t>капли глазные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тафлупрост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капли глазные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 xml:space="preserve">другие </w:t>
            </w:r>
            <w:proofErr w:type="spellStart"/>
            <w:r>
              <w:t>противоглаукомные</w:t>
            </w:r>
            <w:proofErr w:type="spellEnd"/>
            <w:r>
              <w:t xml:space="preserve">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бутиламиногидрокси-пропоксифеноксиметил-метилоксадиазол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капли глазные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мидриатические</w:t>
            </w:r>
            <w:proofErr w:type="spellEnd"/>
            <w:r>
              <w:t xml:space="preserve"> и </w:t>
            </w:r>
            <w:proofErr w:type="spellStart"/>
            <w:r>
              <w:t>циклоплегические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антихолинэргические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тропикамид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капли глазные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вязкоэластичные</w:t>
            </w:r>
            <w:proofErr w:type="spellEnd"/>
            <w:r>
              <w:t xml:space="preserve">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гипромеллоза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капли глазные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lastRenderedPageBreak/>
              <w:t>S02AA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рифамицин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капли ушные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прочие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антидоты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димеркаптопропансульфонат</w:t>
            </w:r>
            <w:proofErr w:type="spellEnd"/>
            <w:r>
              <w:t xml:space="preserve"> натрия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железосвязывающие</w:t>
            </w:r>
            <w:proofErr w:type="spellEnd"/>
            <w:r>
              <w:t xml:space="preserve">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деферазирокс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207EA4" w:rsidRDefault="00207EA4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 xml:space="preserve">препараты для лечения </w:t>
            </w:r>
            <w:proofErr w:type="spellStart"/>
            <w:r>
              <w:t>гиперкалиемии</w:t>
            </w:r>
            <w:proofErr w:type="spellEnd"/>
            <w:r>
              <w:t xml:space="preserve"> и </w:t>
            </w:r>
            <w:proofErr w:type="spellStart"/>
            <w:r>
              <w:t>гиперфосфатемии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207EA4">
            <w:pPr>
              <w:pStyle w:val="ConsPlusNormal"/>
            </w:pPr>
            <w:r>
              <w:t xml:space="preserve">комплекс </w:t>
            </w:r>
            <w:r>
              <w:rPr>
                <w:noProof/>
                <w:position w:val="-6"/>
              </w:rPr>
              <w:drawing>
                <wp:inline distT="0" distB="0" distL="0" distR="0">
                  <wp:extent cx="133350" cy="219075"/>
                  <wp:effectExtent l="19050" t="0" r="0" b="0"/>
                  <wp:docPr id="1" name="Рисунок 1" descr="base_1_313085_327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1_313085_327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-железа (III) </w:t>
            </w:r>
            <w:proofErr w:type="spellStart"/>
            <w:r>
              <w:t>оксигидроксида</w:t>
            </w:r>
            <w:proofErr w:type="spellEnd"/>
            <w:r>
              <w:t xml:space="preserve">, сахарозы и крахмала 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таблетки жевательные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дезинтоксикационные</w:t>
            </w:r>
            <w:proofErr w:type="spellEnd"/>
            <w:r>
              <w:t xml:space="preserve"> препараты для противоопухолевой терапии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 xml:space="preserve">кальция </w:t>
            </w:r>
            <w:proofErr w:type="spellStart"/>
            <w:r>
              <w:t>фолинат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капсулы</w:t>
            </w: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лечебное питание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07EA4" w:rsidRDefault="00207EA4" w:rsidP="00B80E1A">
            <w:pPr>
              <w:pStyle w:val="ConsPlusNormal"/>
            </w:pPr>
          </w:p>
        </w:tc>
      </w:tr>
      <w:tr w:rsidR="00207EA4" w:rsidTr="00B80E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EA4" w:rsidRDefault="00207EA4" w:rsidP="00B80E1A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EA4" w:rsidRDefault="00207EA4" w:rsidP="00B80E1A">
            <w:pPr>
              <w:pStyle w:val="ConsPlusNormal"/>
            </w:pPr>
            <w:proofErr w:type="spellStart"/>
            <w:r>
              <w:t>кетоаналоги</w:t>
            </w:r>
            <w:proofErr w:type="spellEnd"/>
            <w:r>
              <w:t xml:space="preserve"> аминокислот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EA4" w:rsidRDefault="00207EA4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207EA4" w:rsidRDefault="00207EA4" w:rsidP="00207EA4">
      <w:pPr>
        <w:sectPr w:rsidR="00207EA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07EA4" w:rsidRDefault="00207EA4" w:rsidP="00207EA4">
      <w:pPr>
        <w:pStyle w:val="ConsPlusNormal"/>
        <w:jc w:val="both"/>
      </w:pPr>
    </w:p>
    <w:p w:rsidR="00207EA4" w:rsidRDefault="00207EA4" w:rsidP="00207EA4">
      <w:pPr>
        <w:pStyle w:val="ConsPlusNormal"/>
        <w:jc w:val="both"/>
      </w:pPr>
      <w:bookmarkStart w:id="1" w:name="P7580"/>
      <w:bookmarkEnd w:id="1"/>
    </w:p>
    <w:p w:rsidR="00207EA4" w:rsidRDefault="00207EA4" w:rsidP="00207EA4">
      <w:pPr>
        <w:pStyle w:val="ConsPlusNormal"/>
        <w:jc w:val="both"/>
      </w:pPr>
    </w:p>
    <w:p w:rsidR="00207EA4" w:rsidRDefault="00207EA4" w:rsidP="00207EA4">
      <w:pPr>
        <w:pStyle w:val="ConsPlusNormal"/>
        <w:jc w:val="both"/>
      </w:pPr>
    </w:p>
    <w:p w:rsidR="000B69AF" w:rsidRDefault="000B69AF"/>
    <w:sectPr w:rsidR="000B69AF" w:rsidSect="00207E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07EA4"/>
    <w:rsid w:val="000B69AF"/>
    <w:rsid w:val="00207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07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07EA4"/>
  </w:style>
  <w:style w:type="paragraph" w:styleId="a5">
    <w:name w:val="footer"/>
    <w:basedOn w:val="a"/>
    <w:link w:val="a6"/>
    <w:uiPriority w:val="99"/>
    <w:semiHidden/>
    <w:unhideWhenUsed/>
    <w:rsid w:val="00207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7EA4"/>
  </w:style>
  <w:style w:type="paragraph" w:customStyle="1" w:styleId="ConsPlusTitlePage">
    <w:name w:val="ConsPlusTitlePage"/>
    <w:rsid w:val="00207E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207E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7E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07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7E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66</Pages>
  <Words>8586</Words>
  <Characters>48941</Characters>
  <Application>Microsoft Office Word</Application>
  <DocSecurity>0</DocSecurity>
  <Lines>407</Lines>
  <Paragraphs>114</Paragraphs>
  <ScaleCrop>false</ScaleCrop>
  <Company>Microsoft</Company>
  <LinksUpToDate>false</LinksUpToDate>
  <CharactersWithSpaces>57413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apteka</dc:creator>
  <cp:lastModifiedBy>apteka</cp:lastModifiedBy>
  <cp:revision>1</cp:revision>
  <dcterms:created xsi:type="dcterms:W3CDTF">2019-08-07T10:47:00Z</dcterms:created>
  <dcterms:modified xsi:type="dcterms:W3CDTF">2019-08-07T10:53:00Z</dcterms:modified>
</cp:coreProperties>
</file>